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BA52E9" w:rsidP="00BA52E9" w:rsidRDefault="00BA52E9" w14:paraId="6E90B066" w14:textId="77777777">
      <w:pPr>
        <w:spacing w:line="240" w:lineRule="auto"/>
        <w:ind w:right="180"/>
        <w:rPr>
          <w:rFonts w:ascii="Nespresso Lucas" w:hAnsi="Nespresso Lucas" w:eastAsia="Calibri" w:cs="Calibri"/>
          <w:b/>
          <w:u w:val="single"/>
        </w:rPr>
      </w:pPr>
    </w:p>
    <w:p w:rsidR="00BA52E9" w:rsidP="00BA52E9" w:rsidRDefault="00BA52E9" w14:paraId="13EC4248" w14:textId="77777777">
      <w:pPr>
        <w:spacing w:line="240" w:lineRule="auto"/>
        <w:ind w:right="180"/>
        <w:rPr>
          <w:rFonts w:ascii="Nespresso Lucas" w:hAnsi="Nespresso Lucas" w:eastAsia="Calibri" w:cs="Calibri"/>
          <w:b/>
          <w:u w:val="single"/>
        </w:rPr>
      </w:pPr>
    </w:p>
    <w:p w:rsidRPr="007A67A7" w:rsidR="007A67A7" w:rsidP="006A72F1" w:rsidRDefault="007A67A7" w14:paraId="113D8C26" w14:textId="5C7E9EAF">
      <w:pPr>
        <w:tabs>
          <w:tab w:val="left" w:pos="3870"/>
        </w:tabs>
        <w:spacing w:line="240" w:lineRule="auto"/>
        <w:ind w:right="180"/>
        <w:rPr>
          <w:rFonts w:ascii="Nespresso Lucas" w:hAnsi="Nespresso Lucas" w:eastAsia="Calibri" w:cs="Calibri"/>
          <w:b/>
          <w:sz w:val="32"/>
          <w:szCs w:val="32"/>
        </w:rPr>
      </w:pPr>
      <w:r w:rsidRPr="007A67A7">
        <w:rPr>
          <w:rFonts w:ascii="Nespresso Lucas" w:hAnsi="Nespresso Lucas" w:eastAsia="Calibri" w:cs="Calibri"/>
          <w:b/>
          <w:sz w:val="32"/>
          <w:szCs w:val="32"/>
        </w:rPr>
        <w:t>EVA LONGORIA</w:t>
      </w:r>
      <w:r w:rsidR="006A72F1">
        <w:rPr>
          <w:rFonts w:ascii="Nespresso Lucas" w:hAnsi="Nespresso Lucas" w:eastAsia="Calibri" w:cs="Calibri"/>
          <w:b/>
          <w:sz w:val="32"/>
          <w:szCs w:val="32"/>
        </w:rPr>
        <w:tab/>
      </w:r>
    </w:p>
    <w:p w:rsidRPr="007A67A7" w:rsidR="00832449" w:rsidP="00BA52E9" w:rsidRDefault="007A67A7" w14:paraId="229F5B73" w14:textId="7F94F9BC">
      <w:pPr>
        <w:spacing w:line="240" w:lineRule="auto"/>
        <w:ind w:right="180"/>
        <w:rPr>
          <w:rFonts w:ascii="Nespresso Lucas" w:hAnsi="Nespresso Lucas" w:eastAsia="Calibri" w:cs="Calibri"/>
          <w:bCs/>
          <w:sz w:val="32"/>
          <w:szCs w:val="32"/>
        </w:rPr>
      </w:pPr>
      <w:r w:rsidRPr="007A67A7">
        <w:rPr>
          <w:rFonts w:ascii="Nespresso Lucas" w:hAnsi="Nespresso Lucas" w:eastAsia="Calibri" w:cs="Calibri"/>
          <w:bCs/>
          <w:sz w:val="32"/>
          <w:szCs w:val="32"/>
        </w:rPr>
        <w:t>BIO</w:t>
      </w:r>
    </w:p>
    <w:p w:rsidR="00832449" w:rsidRDefault="00832449" w14:paraId="229F5B74" w14:textId="77777777">
      <w:pPr>
        <w:spacing w:line="240" w:lineRule="auto"/>
        <w:ind w:right="3600"/>
        <w:rPr>
          <w:rFonts w:ascii="Nespresso Lucas" w:hAnsi="Nespresso Lucas" w:eastAsia="Calibri" w:cs="Calibri"/>
          <w:b/>
          <w:u w:val="single"/>
        </w:rPr>
      </w:pPr>
    </w:p>
    <w:p w:rsidRPr="00BA52E9" w:rsidR="007A67A7" w:rsidRDefault="007A67A7" w14:paraId="1995B747" w14:textId="77777777">
      <w:pPr>
        <w:spacing w:line="240" w:lineRule="auto"/>
        <w:ind w:right="3600"/>
        <w:rPr>
          <w:rFonts w:ascii="Nespresso Lucas" w:hAnsi="Nespresso Lucas" w:eastAsia="Calibri" w:cs="Calibri"/>
          <w:b/>
          <w:u w:val="single"/>
        </w:rPr>
      </w:pPr>
    </w:p>
    <w:p w:rsidRPr="00BA52E9" w:rsidR="00832449" w:rsidP="4D1A9C7B" w:rsidRDefault="007A67A7" w14:paraId="229F5B75" w14:textId="77777777" w14:noSpellErr="1">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Having worked consistently in Hollywood for over 20 years, Eva Longoria has cemented herself as an industry staple known for her work both in front of and behind the camera. Named by </w:t>
      </w:r>
      <w:r w:rsidRPr="4D1A9C7B" w:rsidR="007A67A7">
        <w:rPr>
          <w:rFonts w:ascii="Nespresso Lucas" w:hAnsi="Nespresso Lucas" w:eastAsia="Century Schoolbook" w:cs="Century Schoolbook"/>
          <w:i w:val="1"/>
          <w:iCs w:val="1"/>
          <w:lang w:val="en-US"/>
        </w:rPr>
        <w:t>Variety</w:t>
      </w:r>
      <w:r w:rsidRPr="4D1A9C7B" w:rsidR="007A67A7">
        <w:rPr>
          <w:rFonts w:ascii="Nespresso Lucas" w:hAnsi="Nespresso Lucas" w:eastAsia="Century Schoolbook" w:cs="Century Schoolbook"/>
          <w:lang w:val="en-US"/>
        </w:rPr>
        <w:t xml:space="preserve"> as one of their most </w:t>
      </w:r>
      <w:r w:rsidRPr="4D1A9C7B" w:rsidR="007A67A7">
        <w:rPr>
          <w:rFonts w:ascii="Nespresso Lucas" w:hAnsi="Nespresso Lucas" w:eastAsia="Century Schoolbook" w:cs="Century Schoolbook"/>
          <w:lang w:val="en-US"/>
        </w:rPr>
        <w:t>anticipated</w:t>
      </w:r>
      <w:r w:rsidRPr="4D1A9C7B" w:rsidR="007A67A7">
        <w:rPr>
          <w:rFonts w:ascii="Nespresso Lucas" w:hAnsi="Nespresso Lucas" w:eastAsia="Century Schoolbook" w:cs="Century Schoolbook"/>
          <w:lang w:val="en-US"/>
        </w:rPr>
        <w:t xml:space="preserve"> directors of 2023, Longoria continues to hone her craft, seek new projects, and expand opportunities for others by paving the way for future women and minority producers, </w:t>
      </w:r>
      <w:r w:rsidRPr="4D1A9C7B" w:rsidR="007A67A7">
        <w:rPr>
          <w:rFonts w:ascii="Nespresso Lucas" w:hAnsi="Nespresso Lucas" w:eastAsia="Century Schoolbook" w:cs="Century Schoolbook"/>
          <w:lang w:val="en-US"/>
        </w:rPr>
        <w:t>directors</w:t>
      </w:r>
      <w:r w:rsidRPr="4D1A9C7B" w:rsidR="007A67A7">
        <w:rPr>
          <w:rFonts w:ascii="Nespresso Lucas" w:hAnsi="Nespresso Lucas" w:eastAsia="Century Schoolbook" w:cs="Century Schoolbook"/>
          <w:lang w:val="en-US"/>
        </w:rPr>
        <w:t xml:space="preserve"> and industry leaders in Hollywood and beyond. </w:t>
      </w:r>
    </w:p>
    <w:p w:rsidRPr="00BA52E9" w:rsidR="00832449" w:rsidP="007A67A7" w:rsidRDefault="00832449" w14:paraId="229F5B76" w14:textId="77777777">
      <w:pPr>
        <w:ind w:right="180"/>
        <w:rPr>
          <w:rFonts w:ascii="Nespresso Lucas" w:hAnsi="Nespresso Lucas" w:eastAsia="Century Schoolbook" w:cs="Century Schoolbook"/>
        </w:rPr>
      </w:pPr>
    </w:p>
    <w:p w:rsidRPr="00BA52E9" w:rsidR="00832449" w:rsidP="4D1A9C7B" w:rsidRDefault="007A67A7" w14:paraId="229F5B77" w14:textId="77777777">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A highly sought after director, Longoria made a big splash at the 2022 Sundance Film Festival with her </w:t>
      </w:r>
      <w:r w:rsidRPr="4D1A9C7B" w:rsidR="007A67A7">
        <w:rPr>
          <w:rFonts w:ascii="Nespresso Lucas" w:hAnsi="Nespresso Lucas" w:eastAsia="Century Schoolbook" w:cs="Century Schoolbook"/>
          <w:lang w:val="en-US"/>
        </w:rPr>
        <w:t>critically-acclaimed</w:t>
      </w:r>
      <w:r w:rsidRPr="4D1A9C7B" w:rsidR="007A67A7">
        <w:rPr>
          <w:rFonts w:ascii="Nespresso Lucas" w:hAnsi="Nespresso Lucas" w:eastAsia="Century Schoolbook" w:cs="Century Schoolbook"/>
          <w:lang w:val="en-US"/>
        </w:rPr>
        <w:t xml:space="preserve"> documentary, </w:t>
      </w:r>
      <w:r w:rsidRPr="4D1A9C7B" w:rsidR="007A67A7">
        <w:rPr>
          <w:rFonts w:ascii="Nespresso Lucas" w:hAnsi="Nespresso Lucas" w:eastAsia="Century Schoolbook" w:cs="Century Schoolbook"/>
          <w:i w:val="1"/>
          <w:iCs w:val="1"/>
          <w:lang w:val="en-US"/>
        </w:rPr>
        <w:t xml:space="preserve">La Guerra Civil. </w:t>
      </w:r>
      <w:r w:rsidRPr="4D1A9C7B" w:rsidR="007A67A7">
        <w:rPr>
          <w:rFonts w:ascii="Nespresso Lucas" w:hAnsi="Nespresso Lucas" w:eastAsia="Century Schoolbook" w:cs="Century Schoolbook"/>
          <w:lang w:val="en-US"/>
        </w:rPr>
        <w:t xml:space="preserve">The film tells the story of boxers Oscar de la Hoya and Julio Cesar Chavez and delves into the historic bout between the two Latino giants. In addition to directing the film, Longoria also executive produced via her </w:t>
      </w:r>
      <w:r w:rsidRPr="4D1A9C7B" w:rsidR="007A67A7">
        <w:rPr>
          <w:rFonts w:ascii="Nespresso Lucas" w:hAnsi="Nespresso Lucas" w:eastAsia="Century Schoolbook" w:cs="Century Schoolbook"/>
          <w:lang w:val="en-US"/>
        </w:rPr>
        <w:t>UnbeliEVAble</w:t>
      </w:r>
      <w:r w:rsidRPr="4D1A9C7B" w:rsidR="007A67A7">
        <w:rPr>
          <w:rFonts w:ascii="Nespresso Lucas" w:hAnsi="Nespresso Lucas" w:eastAsia="Century Schoolbook" w:cs="Century Schoolbook"/>
          <w:lang w:val="en-US"/>
        </w:rPr>
        <w:t xml:space="preserve"> Entertainment banner alongside DAZN’s Deirdre Fenton and filmmaker Bernardo Ruiz. </w:t>
      </w:r>
      <w:r w:rsidRPr="4D1A9C7B" w:rsidR="007A67A7">
        <w:rPr>
          <w:rFonts w:ascii="Nespresso Lucas" w:hAnsi="Nespresso Lucas" w:eastAsia="Century Schoolbook" w:cs="Century Schoolbook"/>
          <w:i w:val="1"/>
          <w:iCs w:val="1"/>
          <w:lang w:val="en-US"/>
        </w:rPr>
        <w:t xml:space="preserve">Deadline </w:t>
      </w:r>
      <w:r w:rsidRPr="4D1A9C7B" w:rsidR="007A67A7">
        <w:rPr>
          <w:rFonts w:ascii="Nespresso Lucas" w:hAnsi="Nespresso Lucas" w:eastAsia="Century Schoolbook" w:cs="Century Schoolbook"/>
          <w:lang w:val="en-US"/>
        </w:rPr>
        <w:t xml:space="preserve">commented “...La Guerra Civil [is] an engaging Sundance Film Festival documentary premiere from Eva Longoria </w:t>
      </w:r>
      <w:r w:rsidRPr="4D1A9C7B" w:rsidR="007A67A7">
        <w:rPr>
          <w:rFonts w:ascii="Nespresso Lucas" w:hAnsi="Nespresso Lucas" w:eastAsia="Century Schoolbook" w:cs="Century Schoolbook"/>
          <w:lang w:val="en-US"/>
        </w:rPr>
        <w:t>Bastón</w:t>
      </w:r>
      <w:r w:rsidRPr="4D1A9C7B" w:rsidR="007A67A7">
        <w:rPr>
          <w:rFonts w:ascii="Nespresso Lucas" w:hAnsi="Nespresso Lucas" w:eastAsia="Century Schoolbook" w:cs="Century Schoolbook"/>
          <w:lang w:val="en-US"/>
        </w:rPr>
        <w:t xml:space="preserve">,” in addition to </w:t>
      </w:r>
      <w:r w:rsidRPr="4D1A9C7B" w:rsidR="007A67A7">
        <w:rPr>
          <w:rFonts w:ascii="Nespresso Lucas" w:hAnsi="Nespresso Lucas" w:eastAsia="Century Schoolbook" w:cs="Century Schoolbook"/>
          <w:i w:val="1"/>
          <w:iCs w:val="1"/>
          <w:lang w:val="en-US"/>
        </w:rPr>
        <w:t xml:space="preserve">Variety </w:t>
      </w:r>
      <w:r w:rsidRPr="4D1A9C7B" w:rsidR="007A67A7">
        <w:rPr>
          <w:rFonts w:ascii="Nespresso Lucas" w:hAnsi="Nespresso Lucas" w:eastAsia="Century Schoolbook" w:cs="Century Schoolbook"/>
          <w:lang w:val="en-US"/>
        </w:rPr>
        <w:t>calling the film “a spirited documentary” and a “special kind of treat</w:t>
      </w:r>
      <w:r w:rsidRPr="4D1A9C7B" w:rsidR="007A67A7">
        <w:rPr>
          <w:rFonts w:ascii="Nespresso Lucas" w:hAnsi="Nespresso Lucas" w:eastAsia="Century Schoolbook" w:cs="Century Schoolbook"/>
          <w:lang w:val="en-US"/>
        </w:rPr>
        <w:t>”.</w:t>
      </w:r>
      <w:r w:rsidRPr="4D1A9C7B" w:rsidR="007A67A7">
        <w:rPr>
          <w:rFonts w:ascii="Nespresso Lucas" w:hAnsi="Nespresso Lucas" w:eastAsia="Century Schoolbook" w:cs="Century Schoolbook"/>
          <w:lang w:val="en-US"/>
        </w:rPr>
        <w:t xml:space="preserve"> </w:t>
      </w:r>
      <w:r w:rsidRPr="4D1A9C7B" w:rsidR="007A67A7">
        <w:rPr>
          <w:rFonts w:ascii="Nespresso Lucas" w:hAnsi="Nespresso Lucas" w:eastAsia="Century Schoolbook" w:cs="Century Schoolbook"/>
          <w:i w:val="1"/>
          <w:iCs w:val="1"/>
          <w:lang w:val="en-US"/>
        </w:rPr>
        <w:t xml:space="preserve">IndieWire </w:t>
      </w:r>
      <w:r w:rsidRPr="4D1A9C7B" w:rsidR="007A67A7">
        <w:rPr>
          <w:rFonts w:ascii="Nespresso Lucas" w:hAnsi="Nespresso Lucas" w:eastAsia="Century Schoolbook" w:cs="Century Schoolbook"/>
          <w:lang w:val="en-US"/>
        </w:rPr>
        <w:t xml:space="preserve">said, “...With an honest perspective and energetic style, [La Guerra Civil] offers a shrewd look at how two athletes came to represent divergent national and social identities.” Longoria also directed the pilot episode of the HBO Max series </w:t>
      </w:r>
      <w:r w:rsidRPr="4D1A9C7B" w:rsidR="007A67A7">
        <w:rPr>
          <w:rFonts w:ascii="Nespresso Lucas" w:hAnsi="Nespresso Lucas" w:eastAsia="Century Schoolbook" w:cs="Century Schoolbook"/>
          <w:i w:val="1"/>
          <w:iCs w:val="1"/>
          <w:lang w:val="en-US"/>
        </w:rPr>
        <w:t>Gordita Chronicles</w:t>
      </w:r>
      <w:r w:rsidRPr="4D1A9C7B" w:rsidR="007A67A7">
        <w:rPr>
          <w:rFonts w:ascii="Nespresso Lucas" w:hAnsi="Nespresso Lucas" w:eastAsia="Century Schoolbook" w:cs="Century Schoolbook"/>
          <w:lang w:val="en-US"/>
        </w:rPr>
        <w:t xml:space="preserve">, which premiered on the streaming platform in June 2022. Longoria is an executive producer alongside Zoe Saldana on this coming-of-age series about family, opportunity, </w:t>
      </w:r>
      <w:r w:rsidRPr="4D1A9C7B" w:rsidR="007A67A7">
        <w:rPr>
          <w:rFonts w:ascii="Nespresso Lucas" w:hAnsi="Nespresso Lucas" w:eastAsia="Century Schoolbook" w:cs="Century Schoolbook"/>
          <w:lang w:val="en-US"/>
        </w:rPr>
        <w:t>love</w:t>
      </w:r>
      <w:r w:rsidRPr="4D1A9C7B" w:rsidR="007A67A7">
        <w:rPr>
          <w:rFonts w:ascii="Nespresso Lucas" w:hAnsi="Nespresso Lucas" w:eastAsia="Century Schoolbook" w:cs="Century Schoolbook"/>
          <w:lang w:val="en-US"/>
        </w:rPr>
        <w:t xml:space="preserve"> and resilience following a Dominican family who head to Miami from Santo Domingo in pursuit of the “American Dream.” </w:t>
      </w:r>
    </w:p>
    <w:p w:rsidRPr="00BA52E9" w:rsidR="00832449" w:rsidP="007A67A7" w:rsidRDefault="00832449" w14:paraId="229F5B78" w14:textId="77777777">
      <w:pPr>
        <w:ind w:right="180"/>
        <w:rPr>
          <w:rFonts w:ascii="Nespresso Lucas" w:hAnsi="Nespresso Lucas" w:eastAsia="Century Schoolbook" w:cs="Century Schoolbook"/>
        </w:rPr>
      </w:pPr>
    </w:p>
    <w:p w:rsidRPr="00BA52E9" w:rsidR="00832449" w:rsidP="4D1A9C7B" w:rsidRDefault="007A67A7" w14:paraId="229F5B79" w14:textId="77777777">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Longoria made her feature directorial debut in 2023 with the Searchlight biopic </w:t>
      </w:r>
      <w:r w:rsidRPr="4D1A9C7B" w:rsidR="007A67A7">
        <w:rPr>
          <w:rFonts w:ascii="Nespresso Lucas" w:hAnsi="Nespresso Lucas" w:eastAsia="Century Schoolbook" w:cs="Century Schoolbook"/>
          <w:i w:val="1"/>
          <w:iCs w:val="1"/>
          <w:lang w:val="en-US"/>
        </w:rPr>
        <w:t>Flamin</w:t>
      </w:r>
      <w:r w:rsidRPr="4D1A9C7B" w:rsidR="007A67A7">
        <w:rPr>
          <w:rFonts w:ascii="Nespresso Lucas" w:hAnsi="Nespresso Lucas" w:eastAsia="Century Schoolbook" w:cs="Century Schoolbook"/>
          <w:i w:val="1"/>
          <w:iCs w:val="1"/>
          <w:lang w:val="en-US"/>
        </w:rPr>
        <w:t>’ Hot</w:t>
      </w:r>
      <w:r w:rsidRPr="4D1A9C7B" w:rsidR="007A67A7">
        <w:rPr>
          <w:rFonts w:ascii="Nespresso Lucas" w:hAnsi="Nespresso Lucas" w:eastAsia="Century Schoolbook" w:cs="Century Schoolbook"/>
          <w:lang w:val="en-US"/>
        </w:rPr>
        <w:t xml:space="preserve"> about the story of Richard Montañez and the spicy </w:t>
      </w:r>
      <w:r w:rsidRPr="4D1A9C7B" w:rsidR="007A67A7">
        <w:rPr>
          <w:rFonts w:ascii="Nespresso Lucas" w:hAnsi="Nespresso Lucas" w:eastAsia="Century Schoolbook" w:cs="Century Schoolbook"/>
          <w:lang w:val="en-US"/>
        </w:rPr>
        <w:t>Flamin</w:t>
      </w:r>
      <w:r w:rsidRPr="4D1A9C7B" w:rsidR="007A67A7">
        <w:rPr>
          <w:rFonts w:ascii="Nespresso Lucas" w:hAnsi="Nespresso Lucas" w:eastAsia="Century Schoolbook" w:cs="Century Schoolbook"/>
          <w:lang w:val="en-US"/>
        </w:rPr>
        <w:t xml:space="preserve">’ Hot Cheetos snack for which she beat out multiple high profile film directors vying for the job. </w:t>
      </w:r>
      <w:r w:rsidRPr="4D1A9C7B" w:rsidR="007A67A7">
        <w:rPr>
          <w:rFonts w:ascii="Nespresso Lucas" w:hAnsi="Nespresso Lucas" w:eastAsia="Century Schoolbook" w:cs="Century Schoolbook"/>
          <w:i w:val="1"/>
          <w:iCs w:val="1"/>
          <w:lang w:val="en-US"/>
        </w:rPr>
        <w:t>Flamin</w:t>
      </w:r>
      <w:r w:rsidRPr="4D1A9C7B" w:rsidR="007A67A7">
        <w:rPr>
          <w:rFonts w:ascii="Nespresso Lucas" w:hAnsi="Nespresso Lucas" w:eastAsia="Century Schoolbook" w:cs="Century Schoolbook"/>
          <w:i w:val="1"/>
          <w:iCs w:val="1"/>
          <w:lang w:val="en-US"/>
        </w:rPr>
        <w:t xml:space="preserve">’ Hot </w:t>
      </w:r>
      <w:r w:rsidRPr="4D1A9C7B" w:rsidR="007A67A7">
        <w:rPr>
          <w:rFonts w:ascii="Nespresso Lucas" w:hAnsi="Nespresso Lucas" w:eastAsia="Century Schoolbook" w:cs="Century Schoolbook"/>
          <w:lang w:val="en-US"/>
        </w:rPr>
        <w:t xml:space="preserve">premiered June 9th on Hulu and was the most watched Searchlight Pictures streaming premiere ever. Upon its premiere at SXSW, reviewers heralded Eva as a “Budding filmmaker determined to make it authentic for the people it is about.” In October 2023, she was honored with the Discovery Director Award at the SCAD Savannah Film Festival for her work on </w:t>
      </w:r>
      <w:r w:rsidRPr="4D1A9C7B" w:rsidR="007A67A7">
        <w:rPr>
          <w:rFonts w:ascii="Nespresso Lucas" w:hAnsi="Nespresso Lucas" w:eastAsia="Century Schoolbook" w:cs="Century Schoolbook"/>
          <w:i w:val="1"/>
          <w:iCs w:val="1"/>
          <w:lang w:val="en-US"/>
        </w:rPr>
        <w:t>Flamin</w:t>
      </w:r>
      <w:r w:rsidRPr="4D1A9C7B" w:rsidR="007A67A7">
        <w:rPr>
          <w:rFonts w:ascii="Nespresso Lucas" w:hAnsi="Nespresso Lucas" w:eastAsia="Century Schoolbook" w:cs="Century Schoolbook"/>
          <w:i w:val="1"/>
          <w:iCs w:val="1"/>
          <w:lang w:val="en-US"/>
        </w:rPr>
        <w:t>’ Hot</w:t>
      </w:r>
      <w:r w:rsidRPr="4D1A9C7B" w:rsidR="007A67A7">
        <w:rPr>
          <w:rFonts w:ascii="Nespresso Lucas" w:hAnsi="Nespresso Lucas" w:eastAsia="Century Schoolbook" w:cs="Century Schoolbook"/>
          <w:lang w:val="en-US"/>
        </w:rPr>
        <w:t xml:space="preserve">. In December 2023, </w:t>
      </w:r>
      <w:r w:rsidRPr="4D1A9C7B" w:rsidR="007A67A7">
        <w:rPr>
          <w:rFonts w:ascii="Nespresso Lucas" w:hAnsi="Nespresso Lucas" w:eastAsia="Century Schoolbook" w:cs="Century Schoolbook"/>
          <w:i w:val="1"/>
          <w:iCs w:val="1"/>
          <w:lang w:val="en-US"/>
        </w:rPr>
        <w:t>Flamin</w:t>
      </w:r>
      <w:r w:rsidRPr="4D1A9C7B" w:rsidR="007A67A7">
        <w:rPr>
          <w:rFonts w:ascii="Nespresso Lucas" w:hAnsi="Nespresso Lucas" w:eastAsia="Century Schoolbook" w:cs="Century Schoolbook"/>
          <w:i w:val="1"/>
          <w:iCs w:val="1"/>
          <w:lang w:val="en-US"/>
        </w:rPr>
        <w:t xml:space="preserve">’ Hot </w:t>
      </w:r>
      <w:r w:rsidRPr="4D1A9C7B" w:rsidR="007A67A7">
        <w:rPr>
          <w:rFonts w:ascii="Nespresso Lucas" w:hAnsi="Nespresso Lucas" w:eastAsia="Century Schoolbook" w:cs="Century Schoolbook"/>
          <w:lang w:val="en-US"/>
        </w:rPr>
        <w:t xml:space="preserve">swept the Imagen Awards with Longoria winning for Best Director-Feature Film, the film winning for Best Feature Film and lead actor, Jesse Garcia, taking the accolade for Best Actor-Feature Film. The film’s original song </w:t>
      </w:r>
      <w:r w:rsidRPr="4D1A9C7B" w:rsidR="007A67A7">
        <w:rPr>
          <w:rFonts w:ascii="Nespresso Lucas" w:hAnsi="Nespresso Lucas" w:eastAsia="Century Schoolbook" w:cs="Century Schoolbook"/>
          <w:i w:val="1"/>
          <w:iCs w:val="1"/>
          <w:lang w:val="en-US"/>
        </w:rPr>
        <w:t xml:space="preserve">The Fire Inside </w:t>
      </w:r>
      <w:r w:rsidRPr="4D1A9C7B" w:rsidR="007A67A7">
        <w:rPr>
          <w:rFonts w:ascii="Nespresso Lucas" w:hAnsi="Nespresso Lucas" w:eastAsia="Century Schoolbook" w:cs="Century Schoolbook"/>
          <w:lang w:val="en-US"/>
        </w:rPr>
        <w:t xml:space="preserve">by Becky G and written by Diane Warren, was nominated for an Academy Award in the Best Original Song category. Other past directing credits include the </w:t>
      </w:r>
      <w:r w:rsidRPr="4D1A9C7B" w:rsidR="007A67A7">
        <w:rPr>
          <w:rFonts w:ascii="Nespresso Lucas" w:hAnsi="Nespresso Lucas" w:eastAsia="Century Schoolbook" w:cs="Century Schoolbook"/>
          <w:i w:val="1"/>
          <w:iCs w:val="1"/>
          <w:lang w:val="en-US"/>
        </w:rPr>
        <w:t xml:space="preserve">ESPN 30 for 30 </w:t>
      </w:r>
      <w:r w:rsidRPr="4D1A9C7B" w:rsidR="007A67A7">
        <w:rPr>
          <w:rFonts w:ascii="Nespresso Lucas" w:hAnsi="Nespresso Lucas" w:eastAsia="Century Schoolbook" w:cs="Century Schoolbook"/>
          <w:lang w:val="en-US"/>
        </w:rPr>
        <w:t xml:space="preserve">documentary </w:t>
      </w:r>
      <w:r w:rsidRPr="4D1A9C7B" w:rsidR="007A67A7">
        <w:rPr>
          <w:rFonts w:ascii="Nespresso Lucas" w:hAnsi="Nespresso Lucas" w:eastAsia="Century Schoolbook" w:cs="Century Schoolbook"/>
          <w:i w:val="1"/>
          <w:iCs w:val="1"/>
          <w:lang w:val="en-US"/>
        </w:rPr>
        <w:t>Versus,</w:t>
      </w:r>
      <w:r w:rsidRPr="4D1A9C7B" w:rsidR="007A67A7">
        <w:rPr>
          <w:rFonts w:ascii="Nespresso Lucas" w:hAnsi="Nespresso Lucas" w:eastAsia="Century Schoolbook" w:cs="Century Schoolbook"/>
          <w:lang w:val="en-US"/>
        </w:rPr>
        <w:t xml:space="preserve"> as well as episodes of </w:t>
      </w:r>
      <w:r w:rsidRPr="4D1A9C7B" w:rsidR="007A67A7">
        <w:rPr>
          <w:rFonts w:ascii="Nespresso Lucas" w:hAnsi="Nespresso Lucas" w:eastAsia="Century Schoolbook" w:cs="Century Schoolbook"/>
          <w:i w:val="1"/>
          <w:iCs w:val="1"/>
          <w:lang w:val="en-US"/>
        </w:rPr>
        <w:t xml:space="preserve">Ashley Garcia: Genius In Love, Grand Hotel, </w:t>
      </w:r>
      <w:r w:rsidRPr="4D1A9C7B" w:rsidR="007A67A7">
        <w:rPr>
          <w:rFonts w:ascii="Nespresso Lucas" w:hAnsi="Nespresso Lucas" w:eastAsia="Century Schoolbook" w:cs="Century Schoolbook"/>
          <w:i w:val="1"/>
          <w:iCs w:val="1"/>
          <w:lang w:val="en-US"/>
        </w:rPr>
        <w:t>Black-ish, The Mick, LA to Vegas, Jane the Virgin, Telenovela, Devious Maids, Latinos Living the Dream</w:t>
      </w:r>
      <w:r w:rsidRPr="4D1A9C7B" w:rsidR="007A67A7">
        <w:rPr>
          <w:rFonts w:ascii="Nespresso Lucas" w:hAnsi="Nespresso Lucas" w:eastAsia="Century Schoolbook" w:cs="Century Schoolbook"/>
          <w:lang w:val="en-US"/>
        </w:rPr>
        <w:t xml:space="preserve">, and the short films </w:t>
      </w:r>
      <w:r w:rsidRPr="4D1A9C7B" w:rsidR="007A67A7">
        <w:rPr>
          <w:rFonts w:ascii="Nespresso Lucas" w:hAnsi="Nespresso Lucas" w:eastAsia="Century Schoolbook" w:cs="Century Schoolbook"/>
          <w:i w:val="1"/>
          <w:iCs w:val="1"/>
          <w:lang w:val="en-US"/>
        </w:rPr>
        <w:t>Out of the Blu</w:t>
      </w:r>
      <w:r w:rsidRPr="4D1A9C7B" w:rsidR="007A67A7">
        <w:rPr>
          <w:rFonts w:ascii="Nespresso Lucas" w:hAnsi="Nespresso Lucas" w:eastAsia="Century Schoolbook" w:cs="Century Schoolbook"/>
          <w:lang w:val="en-US"/>
        </w:rPr>
        <w:t xml:space="preserve">e and </w:t>
      </w:r>
      <w:r w:rsidRPr="4D1A9C7B" w:rsidR="007A67A7">
        <w:rPr>
          <w:rFonts w:ascii="Nespresso Lucas" w:hAnsi="Nespresso Lucas" w:eastAsia="Century Schoolbook" w:cs="Century Schoolbook"/>
          <w:i w:val="1"/>
          <w:iCs w:val="1"/>
          <w:lang w:val="en-US"/>
        </w:rPr>
        <w:t>A Proper Send-Off</w:t>
      </w:r>
      <w:r w:rsidRPr="4D1A9C7B" w:rsidR="007A67A7">
        <w:rPr>
          <w:rFonts w:ascii="Nespresso Lucas" w:hAnsi="Nespresso Lucas" w:eastAsia="Century Schoolbook" w:cs="Century Schoolbook"/>
          <w:lang w:val="en-US"/>
        </w:rPr>
        <w:t xml:space="preserve">. Longoria was nominated for a 2021 Daytime Emmy for her directing work on </w:t>
      </w:r>
      <w:r w:rsidRPr="4D1A9C7B" w:rsidR="007A67A7">
        <w:rPr>
          <w:rFonts w:ascii="Nespresso Lucas" w:hAnsi="Nespresso Lucas" w:eastAsia="Century Schoolbook" w:cs="Century Schoolbook"/>
          <w:i w:val="1"/>
          <w:iCs w:val="1"/>
          <w:lang w:val="en-US"/>
        </w:rPr>
        <w:t xml:space="preserve">Ashley Garcia: Genius </w:t>
      </w:r>
      <w:r w:rsidRPr="4D1A9C7B" w:rsidR="007A67A7">
        <w:rPr>
          <w:rFonts w:ascii="Nespresso Lucas" w:hAnsi="Nespresso Lucas" w:eastAsia="Century Schoolbook" w:cs="Century Schoolbook"/>
          <w:i w:val="1"/>
          <w:iCs w:val="1"/>
          <w:lang w:val="en-US"/>
        </w:rPr>
        <w:t>In</w:t>
      </w:r>
      <w:r w:rsidRPr="4D1A9C7B" w:rsidR="007A67A7">
        <w:rPr>
          <w:rFonts w:ascii="Nespresso Lucas" w:hAnsi="Nespresso Lucas" w:eastAsia="Century Schoolbook" w:cs="Century Schoolbook"/>
          <w:i w:val="1"/>
          <w:iCs w:val="1"/>
          <w:lang w:val="en-US"/>
        </w:rPr>
        <w:t xml:space="preserve"> Love</w:t>
      </w:r>
      <w:r w:rsidRPr="4D1A9C7B" w:rsidR="007A67A7">
        <w:rPr>
          <w:rFonts w:ascii="Nespresso Lucas" w:hAnsi="Nespresso Lucas" w:eastAsia="Century Schoolbook" w:cs="Century Schoolbook"/>
          <w:lang w:val="en-US"/>
        </w:rPr>
        <w:t xml:space="preserve">. </w:t>
      </w:r>
    </w:p>
    <w:p w:rsidRPr="00BA52E9" w:rsidR="00832449" w:rsidP="007A67A7" w:rsidRDefault="00832449" w14:paraId="229F5B7A" w14:textId="77777777">
      <w:pPr>
        <w:ind w:right="180"/>
        <w:rPr>
          <w:rFonts w:ascii="Nespresso Lucas" w:hAnsi="Nespresso Lucas" w:eastAsia="Century Schoolbook" w:cs="Century Schoolbook"/>
        </w:rPr>
      </w:pPr>
    </w:p>
    <w:p w:rsidRPr="00BA52E9" w:rsidR="00832449" w:rsidP="4D1A9C7B" w:rsidRDefault="007A67A7" w14:paraId="229F5B7B" w14:textId="77777777" w14:noSpellErr="1">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In December 2021, CNN announced it had set </w:t>
      </w:r>
      <w:r w:rsidRPr="4D1A9C7B" w:rsidR="007A67A7">
        <w:rPr>
          <w:rFonts w:ascii="Nespresso Lucas" w:hAnsi="Nespresso Lucas" w:eastAsia="Century Schoolbook" w:cs="Century Schoolbook"/>
          <w:i w:val="1"/>
          <w:iCs w:val="1"/>
          <w:lang w:val="en-US"/>
        </w:rPr>
        <w:t xml:space="preserve">Eva Longoria: Searching </w:t>
      </w:r>
      <w:r w:rsidRPr="4D1A9C7B" w:rsidR="007A67A7">
        <w:rPr>
          <w:rFonts w:ascii="Nespresso Lucas" w:hAnsi="Nespresso Lucas" w:eastAsia="Century Schoolbook" w:cs="Century Schoolbook"/>
          <w:i w:val="1"/>
          <w:iCs w:val="1"/>
          <w:lang w:val="en-US"/>
        </w:rPr>
        <w:t>For</w:t>
      </w:r>
      <w:r w:rsidRPr="4D1A9C7B" w:rsidR="007A67A7">
        <w:rPr>
          <w:rFonts w:ascii="Nespresso Lucas" w:hAnsi="Nespresso Lucas" w:eastAsia="Century Schoolbook" w:cs="Century Schoolbook"/>
          <w:i w:val="1"/>
          <w:iCs w:val="1"/>
          <w:lang w:val="en-US"/>
        </w:rPr>
        <w:t xml:space="preserve"> Mexico,</w:t>
      </w:r>
      <w:r w:rsidRPr="4D1A9C7B" w:rsidR="007A67A7">
        <w:rPr>
          <w:rFonts w:ascii="Nespresso Lucas" w:hAnsi="Nespresso Lucas" w:eastAsia="Century Schoolbook" w:cs="Century Schoolbook"/>
          <w:lang w:val="en-US"/>
        </w:rPr>
        <w:t xml:space="preserve"> an original docuseries that launched March 26, 2023. A new iteration of CNN’s popular </w:t>
      </w:r>
      <w:r w:rsidRPr="4D1A9C7B" w:rsidR="007A67A7">
        <w:rPr>
          <w:rFonts w:ascii="Nespresso Lucas" w:hAnsi="Nespresso Lucas" w:eastAsia="Century Schoolbook" w:cs="Century Schoolbook"/>
          <w:i w:val="1"/>
          <w:iCs w:val="1"/>
          <w:lang w:val="en-US"/>
        </w:rPr>
        <w:t>Stanley Tucci: Searching for Italy</w:t>
      </w:r>
      <w:r w:rsidRPr="4D1A9C7B" w:rsidR="007A67A7">
        <w:rPr>
          <w:rFonts w:ascii="Nespresso Lucas" w:hAnsi="Nespresso Lucas" w:eastAsia="Century Schoolbook" w:cs="Century Schoolbook"/>
          <w:lang w:val="en-US"/>
        </w:rPr>
        <w:t xml:space="preserve"> that Longoria pitched to the network herself, the six-part docuseries </w:t>
      </w:r>
      <w:r w:rsidRPr="4D1A9C7B" w:rsidR="007A67A7">
        <w:rPr>
          <w:rFonts w:ascii="Nespresso Lucas" w:hAnsi="Nespresso Lucas" w:eastAsia="Century Schoolbook" w:cs="Century Schoolbook"/>
          <w:lang w:val="en-US"/>
        </w:rPr>
        <w:t>follows</w:t>
      </w:r>
      <w:r w:rsidRPr="4D1A9C7B" w:rsidR="007A67A7">
        <w:rPr>
          <w:rFonts w:ascii="Nespresso Lucas" w:hAnsi="Nespresso Lucas" w:eastAsia="Century Schoolbook" w:cs="Century Schoolbook"/>
          <w:lang w:val="en-US"/>
        </w:rPr>
        <w:t xml:space="preserve"> Longoria as she travels across Mexico exploring the country’s cuisine. In May 2024, it was announced that CNN would be reviving the </w:t>
      </w:r>
      <w:r w:rsidRPr="4D1A9C7B" w:rsidR="007A67A7">
        <w:rPr>
          <w:rFonts w:ascii="Nespresso Lucas" w:hAnsi="Nespresso Lucas" w:eastAsia="Century Schoolbook" w:cs="Century Schoolbook"/>
          <w:i w:val="1"/>
          <w:iCs w:val="1"/>
          <w:lang w:val="en-US"/>
        </w:rPr>
        <w:t xml:space="preserve">Searching For </w:t>
      </w:r>
      <w:r w:rsidRPr="4D1A9C7B" w:rsidR="007A67A7">
        <w:rPr>
          <w:rFonts w:ascii="Nespresso Lucas" w:hAnsi="Nespresso Lucas" w:eastAsia="Century Schoolbook" w:cs="Century Schoolbook"/>
          <w:lang w:val="en-US"/>
        </w:rPr>
        <w:t xml:space="preserve">series with the upcoming original </w:t>
      </w:r>
      <w:r w:rsidRPr="4D1A9C7B" w:rsidR="007A67A7">
        <w:rPr>
          <w:rFonts w:ascii="Nespresso Lucas" w:hAnsi="Nespresso Lucas" w:eastAsia="Century Schoolbook" w:cs="Century Schoolbook"/>
          <w:i w:val="1"/>
          <w:iCs w:val="1"/>
          <w:lang w:val="en-US"/>
        </w:rPr>
        <w:t xml:space="preserve">Eva Longoria: Searching for Spain </w:t>
      </w:r>
      <w:r w:rsidRPr="4D1A9C7B" w:rsidR="007A67A7">
        <w:rPr>
          <w:rFonts w:ascii="Nespresso Lucas" w:hAnsi="Nespresso Lucas" w:eastAsia="Century Schoolbook" w:cs="Century Schoolbook"/>
          <w:lang w:val="en-US"/>
        </w:rPr>
        <w:t xml:space="preserve">to premiere on CNN in the spring of 2025. A true foodie, Eva released her second cookbook </w:t>
      </w:r>
      <w:r w:rsidRPr="4D1A9C7B" w:rsidR="007A67A7">
        <w:rPr>
          <w:rFonts w:ascii="Nespresso Lucas" w:hAnsi="Nespresso Lucas" w:eastAsia="Century Schoolbook" w:cs="Century Schoolbook"/>
          <w:i w:val="1"/>
          <w:iCs w:val="1"/>
          <w:lang w:val="en-US"/>
        </w:rPr>
        <w:t xml:space="preserve">My Mexican Kitchen </w:t>
      </w:r>
      <w:r w:rsidRPr="4D1A9C7B" w:rsidR="007A67A7">
        <w:rPr>
          <w:rFonts w:ascii="Nespresso Lucas" w:hAnsi="Nespresso Lucas" w:eastAsia="Century Schoolbook" w:cs="Century Schoolbook"/>
          <w:lang w:val="en-US"/>
        </w:rPr>
        <w:t xml:space="preserve">in October 2024 which was named one of Amazon’s Best Books of the Year. </w:t>
      </w:r>
    </w:p>
    <w:p w:rsidRPr="00BA52E9" w:rsidR="00832449" w:rsidP="007A67A7" w:rsidRDefault="00832449" w14:paraId="229F5B7C" w14:textId="77777777">
      <w:pPr>
        <w:ind w:right="180"/>
        <w:rPr>
          <w:rFonts w:ascii="Nespresso Lucas" w:hAnsi="Nespresso Lucas" w:eastAsia="Century Schoolbook" w:cs="Century Schoolbook"/>
        </w:rPr>
      </w:pPr>
    </w:p>
    <w:p w:rsidRPr="00BA52E9" w:rsidR="00832449" w:rsidP="4D1A9C7B" w:rsidRDefault="007A67A7" w14:paraId="229F5B7D" w14:textId="77777777">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In October 2023, it was announced that Longoria and leading entertainment executive and entrepreneur, Cris Abrego, have formed a new media holding company and premium content studio, Hyphenate Media Group. Longoria’s lauded and awarded </w:t>
      </w:r>
      <w:r w:rsidRPr="4D1A9C7B" w:rsidR="007A67A7">
        <w:rPr>
          <w:rFonts w:ascii="Nespresso Lucas" w:hAnsi="Nespresso Lucas" w:eastAsia="Century Schoolbook" w:cs="Century Schoolbook"/>
          <w:lang w:val="en-US"/>
        </w:rPr>
        <w:t>UnbeliEVAble</w:t>
      </w:r>
      <w:r w:rsidRPr="4D1A9C7B" w:rsidR="007A67A7">
        <w:rPr>
          <w:rFonts w:ascii="Nespresso Lucas" w:hAnsi="Nespresso Lucas" w:eastAsia="Century Schoolbook" w:cs="Century Schoolbook"/>
          <w:lang w:val="en-US"/>
        </w:rPr>
        <w:t xml:space="preserve"> Entertainment production company will now move under the Hyphenate Media Group banner. Through her production company </w:t>
      </w:r>
      <w:r w:rsidRPr="4D1A9C7B" w:rsidR="007A67A7">
        <w:rPr>
          <w:rFonts w:ascii="Nespresso Lucas" w:hAnsi="Nespresso Lucas" w:eastAsia="Century Schoolbook" w:cs="Century Schoolbook"/>
          <w:lang w:val="en-US"/>
        </w:rPr>
        <w:t>UnbeliEVAble</w:t>
      </w:r>
      <w:r w:rsidRPr="4D1A9C7B" w:rsidR="007A67A7">
        <w:rPr>
          <w:rFonts w:ascii="Nespresso Lucas" w:hAnsi="Nespresso Lucas" w:eastAsia="Century Schoolbook" w:cs="Century Schoolbook"/>
          <w:lang w:val="en-US"/>
        </w:rPr>
        <w:t xml:space="preserve"> Entertainment, Longoria has become one the most significant trailblazers and renewed her overall deal with Twentieth Television for another three years. Founded in 2005, the company actively chooses purposeful projects that accurately represent the stories of the Latinx and other underrepresented communities. In fall 2020, it was announced that </w:t>
      </w:r>
      <w:r w:rsidRPr="4D1A9C7B" w:rsidR="007A67A7">
        <w:rPr>
          <w:rFonts w:ascii="Nespresso Lucas" w:hAnsi="Nespresso Lucas" w:eastAsia="Century Schoolbook" w:cs="Century Schoolbook"/>
          <w:lang w:val="en-US"/>
        </w:rPr>
        <w:t>UnbeliEVAble</w:t>
      </w:r>
      <w:r w:rsidRPr="4D1A9C7B" w:rsidR="007A67A7">
        <w:rPr>
          <w:rFonts w:ascii="Nespresso Lucas" w:hAnsi="Nespresso Lucas" w:eastAsia="Century Schoolbook" w:cs="Century Schoolbook"/>
          <w:lang w:val="en-US"/>
        </w:rPr>
        <w:t xml:space="preserve"> Entertainment and ViacomCBS’ MTV Entertainment Group (MTVE) partnered on a deal as part of an initiative to give more people of color and women a shot at directing made-for-television movies. As part of this new pact, MTVE is pairing Longoria and other A-List producers with first-time BIPOC and women directors. </w:t>
      </w:r>
      <w:r w:rsidRPr="4D1A9C7B" w:rsidR="007A67A7">
        <w:rPr>
          <w:rFonts w:ascii="Nespresso Lucas" w:hAnsi="Nespresso Lucas" w:eastAsia="Century Schoolbook" w:cs="Century Schoolbook"/>
          <w:lang w:val="en-US"/>
        </w:rPr>
        <w:t>UnbeliEVAble</w:t>
      </w:r>
      <w:r w:rsidRPr="4D1A9C7B" w:rsidR="007A67A7">
        <w:rPr>
          <w:rFonts w:ascii="Nespresso Lucas" w:hAnsi="Nespresso Lucas" w:eastAsia="Century Schoolbook" w:cs="Century Schoolbook"/>
          <w:lang w:val="en-US"/>
        </w:rPr>
        <w:t xml:space="preserve"> Entertainment produced their first film under the deal called </w:t>
      </w:r>
      <w:r w:rsidRPr="4D1A9C7B" w:rsidR="007A67A7">
        <w:rPr>
          <w:rFonts w:ascii="Nespresso Lucas" w:hAnsi="Nespresso Lucas" w:eastAsia="Century Schoolbook" w:cs="Century Schoolbook"/>
          <w:i w:val="1"/>
          <w:iCs w:val="1"/>
          <w:lang w:val="en-US"/>
        </w:rPr>
        <w:t>Let’s</w:t>
      </w:r>
      <w:r w:rsidRPr="4D1A9C7B" w:rsidR="007A67A7">
        <w:rPr>
          <w:rFonts w:ascii="Nespresso Lucas" w:hAnsi="Nespresso Lucas" w:eastAsia="Century Schoolbook" w:cs="Century Schoolbook"/>
          <w:i w:val="1"/>
          <w:iCs w:val="1"/>
          <w:lang w:val="en-US"/>
        </w:rPr>
        <w:t xml:space="preserve"> Get </w:t>
      </w:r>
      <w:r w:rsidRPr="4D1A9C7B" w:rsidR="007A67A7">
        <w:rPr>
          <w:rFonts w:ascii="Nespresso Lucas" w:hAnsi="Nespresso Lucas" w:eastAsia="Century Schoolbook" w:cs="Century Schoolbook"/>
          <w:i w:val="1"/>
          <w:iCs w:val="1"/>
          <w:lang w:val="en-US"/>
        </w:rPr>
        <w:t>Merried</w:t>
      </w:r>
      <w:r w:rsidRPr="4D1A9C7B" w:rsidR="007A67A7">
        <w:rPr>
          <w:rFonts w:ascii="Nespresso Lucas" w:hAnsi="Nespresso Lucas" w:eastAsia="Century Schoolbook" w:cs="Century Schoolbook"/>
          <w:lang w:val="en-US"/>
        </w:rPr>
        <w:t xml:space="preserve">, which aired in December 2021 as part of VH1’s holiday season slate and featured a Latina first </w:t>
      </w:r>
      <w:r w:rsidRPr="4D1A9C7B" w:rsidR="007A67A7">
        <w:rPr>
          <w:rFonts w:ascii="Nespresso Lucas" w:hAnsi="Nespresso Lucas" w:eastAsia="Century Schoolbook" w:cs="Century Schoolbook"/>
          <w:lang w:val="en-US"/>
        </w:rPr>
        <w:t>timeBIPOC</w:t>
      </w:r>
      <w:r w:rsidRPr="4D1A9C7B" w:rsidR="007A67A7">
        <w:rPr>
          <w:rFonts w:ascii="Nespresso Lucas" w:hAnsi="Nespresso Lucas" w:eastAsia="Century Schoolbook" w:cs="Century Schoolbook"/>
          <w:lang w:val="en-US"/>
        </w:rPr>
        <w:t xml:space="preserve"> director, director of photography, and primarily diverse cast. </w:t>
      </w:r>
      <w:r w:rsidRPr="4D1A9C7B" w:rsidR="007A67A7">
        <w:rPr>
          <w:rFonts w:ascii="Nespresso Lucas" w:hAnsi="Nespresso Lucas" w:eastAsia="Century Schoolbook" w:cs="Century Schoolbook"/>
          <w:lang w:val="en-US"/>
        </w:rPr>
        <w:t xml:space="preserve">The ABC series </w:t>
      </w:r>
      <w:r w:rsidRPr="4D1A9C7B" w:rsidR="007A67A7">
        <w:rPr>
          <w:rFonts w:ascii="Nespresso Lucas" w:hAnsi="Nespresso Lucas" w:eastAsia="Century Schoolbook" w:cs="Century Schoolbook"/>
          <w:i w:val="1"/>
          <w:iCs w:val="1"/>
          <w:lang w:val="en-US"/>
        </w:rPr>
        <w:t>Grand Hotel</w:t>
      </w:r>
      <w:r w:rsidRPr="4D1A9C7B" w:rsidR="007A67A7">
        <w:rPr>
          <w:rFonts w:ascii="Nespresso Lucas" w:hAnsi="Nespresso Lucas" w:eastAsia="Century Schoolbook" w:cs="Century Schoolbook"/>
          <w:lang w:val="en-US"/>
        </w:rPr>
        <w:t>,</w:t>
      </w:r>
      <w:r w:rsidRPr="4D1A9C7B" w:rsidR="007A67A7">
        <w:rPr>
          <w:rFonts w:ascii="Nespresso Lucas" w:hAnsi="Nespresso Lucas" w:eastAsia="Century Schoolbook" w:cs="Century Schoolbook"/>
          <w:lang w:val="en-US"/>
        </w:rPr>
        <w:t xml:space="preserve"> was the first major network drama to feature a </w:t>
      </w:r>
      <w:r w:rsidRPr="4D1A9C7B" w:rsidR="007A67A7">
        <w:rPr>
          <w:rFonts w:ascii="Nespresso Lucas" w:hAnsi="Nespresso Lucas" w:eastAsia="Century Schoolbook" w:cs="Century Schoolbook"/>
          <w:lang w:val="en-US"/>
        </w:rPr>
        <w:t>predominately Latinx</w:t>
      </w:r>
      <w:r w:rsidRPr="4D1A9C7B" w:rsidR="007A67A7">
        <w:rPr>
          <w:rFonts w:ascii="Nespresso Lucas" w:hAnsi="Nespresso Lucas" w:eastAsia="Century Schoolbook" w:cs="Century Schoolbook"/>
          <w:lang w:val="en-US"/>
        </w:rPr>
        <w:t xml:space="preserve"> cast and female directors. This series was part of Longoria’s mission to ‘produce with purpose’ by using a lens of equity in the crew recruitment process </w:t>
      </w:r>
      <w:r w:rsidRPr="4D1A9C7B" w:rsidR="007A67A7">
        <w:rPr>
          <w:rFonts w:ascii="Nespresso Lucas" w:hAnsi="Nespresso Lucas" w:eastAsia="Century Schoolbook" w:cs="Century Schoolbook"/>
          <w:lang w:val="en-US"/>
        </w:rPr>
        <w:t>and  aiming</w:t>
      </w:r>
      <w:r w:rsidRPr="4D1A9C7B" w:rsidR="007A67A7">
        <w:rPr>
          <w:rFonts w:ascii="Nespresso Lucas" w:hAnsi="Nespresso Lucas" w:eastAsia="Century Schoolbook" w:cs="Century Schoolbook"/>
          <w:lang w:val="en-US"/>
        </w:rPr>
        <w:t xml:space="preserve"> to </w:t>
      </w:r>
      <w:r w:rsidRPr="4D1A9C7B" w:rsidR="007A67A7">
        <w:rPr>
          <w:rFonts w:ascii="Nespresso Lucas" w:hAnsi="Nespresso Lucas" w:eastAsia="Century Schoolbook" w:cs="Century Schoolbook"/>
          <w:lang w:val="en-US"/>
        </w:rPr>
        <w:t>showcase</w:t>
      </w:r>
      <w:r w:rsidRPr="4D1A9C7B" w:rsidR="007A67A7">
        <w:rPr>
          <w:rFonts w:ascii="Nespresso Lucas" w:hAnsi="Nespresso Lucas" w:eastAsia="Century Schoolbook" w:cs="Century Schoolbook"/>
          <w:lang w:val="en-US"/>
        </w:rPr>
        <w:t xml:space="preserve"> talent inclusive of women and people of color. In 2020 the production company produced the special </w:t>
      </w:r>
      <w:r w:rsidRPr="4D1A9C7B" w:rsidR="007A67A7">
        <w:rPr>
          <w:rFonts w:ascii="Nespresso Lucas" w:hAnsi="Nespresso Lucas" w:eastAsia="Century Schoolbook" w:cs="Century Schoolbook"/>
          <w:i w:val="1"/>
          <w:iCs w:val="1"/>
          <w:lang w:val="en-US"/>
        </w:rPr>
        <w:t xml:space="preserve">Essential Heroes: A </w:t>
      </w:r>
      <w:r w:rsidRPr="4D1A9C7B" w:rsidR="007A67A7">
        <w:rPr>
          <w:rFonts w:ascii="Nespresso Lucas" w:hAnsi="Nespresso Lucas" w:eastAsia="Century Schoolbook" w:cs="Century Schoolbook"/>
          <w:i w:val="1"/>
          <w:iCs w:val="1"/>
          <w:lang w:val="en-US"/>
        </w:rPr>
        <w:t>Momento</w:t>
      </w:r>
      <w:r w:rsidRPr="4D1A9C7B" w:rsidR="007A67A7">
        <w:rPr>
          <w:rFonts w:ascii="Nespresso Lucas" w:hAnsi="Nespresso Lucas" w:eastAsia="Century Schoolbook" w:cs="Century Schoolbook"/>
          <w:i w:val="1"/>
          <w:iCs w:val="1"/>
          <w:lang w:val="en-US"/>
        </w:rPr>
        <w:t xml:space="preserve"> Latino Event</w:t>
      </w:r>
      <w:r w:rsidRPr="4D1A9C7B" w:rsidR="007A67A7">
        <w:rPr>
          <w:rFonts w:ascii="Nespresso Lucas" w:hAnsi="Nespresso Lucas" w:eastAsia="Century Schoolbook" w:cs="Century Schoolbook"/>
          <w:lang w:val="en-US"/>
        </w:rPr>
        <w:t xml:space="preserve"> to celebrate Latinx culture, shed a light on those in the community who have been </w:t>
      </w:r>
      <w:r w:rsidRPr="4D1A9C7B" w:rsidR="007A67A7">
        <w:rPr>
          <w:rFonts w:ascii="Nespresso Lucas" w:hAnsi="Nespresso Lucas" w:eastAsia="Century Schoolbook" w:cs="Century Schoolbook"/>
          <w:lang w:val="en-US"/>
        </w:rPr>
        <w:t>impacted</w:t>
      </w:r>
      <w:r w:rsidRPr="4D1A9C7B" w:rsidR="007A67A7">
        <w:rPr>
          <w:rFonts w:ascii="Nespresso Lucas" w:hAnsi="Nespresso Lucas" w:eastAsia="Century Schoolbook" w:cs="Century Schoolbook"/>
          <w:lang w:val="en-US"/>
        </w:rPr>
        <w:t xml:space="preserve"> by COVID-19, and highlight our essential workers for CBS. </w:t>
      </w:r>
    </w:p>
    <w:p w:rsidRPr="00BA52E9" w:rsidR="00832449" w:rsidP="007A67A7" w:rsidRDefault="00832449" w14:paraId="229F5B7E" w14:textId="77777777">
      <w:pPr>
        <w:ind w:right="180"/>
        <w:rPr>
          <w:rFonts w:ascii="Nespresso Lucas" w:hAnsi="Nespresso Lucas" w:eastAsia="Century Schoolbook" w:cs="Century Schoolbook"/>
        </w:rPr>
      </w:pPr>
    </w:p>
    <w:p w:rsidR="007A67A7" w:rsidRDefault="007A67A7" w14:paraId="5BB48E98" w14:textId="77777777">
      <w:pPr>
        <w:rPr>
          <w:rFonts w:ascii="Nespresso Lucas" w:hAnsi="Nespresso Lucas" w:eastAsia="Century Schoolbook" w:cs="Century Schoolbook"/>
        </w:rPr>
      </w:pPr>
      <w:r>
        <w:rPr>
          <w:rFonts w:ascii="Nespresso Lucas" w:hAnsi="Nespresso Lucas" w:eastAsia="Century Schoolbook" w:cs="Century Schoolbook"/>
        </w:rPr>
        <w:br w:type="page"/>
      </w:r>
    </w:p>
    <w:p w:rsidRPr="00BA52E9" w:rsidR="00832449" w:rsidP="4D1A9C7B" w:rsidRDefault="007A67A7" w14:paraId="229F5B7F" w14:textId="28CD0138">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Hyphenate Media Group’s first title was </w:t>
      </w:r>
      <w:r w:rsidRPr="4D1A9C7B" w:rsidR="007A67A7">
        <w:rPr>
          <w:rFonts w:ascii="Nespresso Lucas" w:hAnsi="Nespresso Lucas" w:eastAsia="Century Schoolbook" w:cs="Century Schoolbook"/>
          <w:i w:val="1"/>
          <w:iCs w:val="1"/>
          <w:lang w:val="en-US"/>
        </w:rPr>
        <w:t>Land of Women</w:t>
      </w:r>
      <w:r w:rsidRPr="4D1A9C7B" w:rsidR="007A67A7">
        <w:rPr>
          <w:rFonts w:ascii="Nespresso Lucas" w:hAnsi="Nespresso Lucas" w:eastAsia="Century Schoolbook" w:cs="Century Schoolbook"/>
          <w:lang w:val="en-US"/>
        </w:rPr>
        <w:t xml:space="preserve"> for </w:t>
      </w:r>
      <w:r w:rsidRPr="4D1A9C7B" w:rsidR="007A67A7">
        <w:rPr>
          <w:rFonts w:ascii="Nespresso Lucas" w:hAnsi="Nespresso Lucas" w:eastAsia="Century Schoolbook" w:cs="Century Schoolbook"/>
          <w:lang w:val="en-US"/>
        </w:rPr>
        <w:t>AppleTV</w:t>
      </w:r>
      <w:r w:rsidRPr="4D1A9C7B" w:rsidR="007A67A7">
        <w:rPr>
          <w:rFonts w:ascii="Nespresso Lucas" w:hAnsi="Nespresso Lucas" w:eastAsia="Century Schoolbook" w:cs="Century Schoolbook"/>
          <w:lang w:val="en-US"/>
        </w:rPr>
        <w:t xml:space="preserve">+ which Longoria executive produced and starred opposite Carmen Maura. The six-episode dramedy series is inspired by Sandra </w:t>
      </w:r>
      <w:r w:rsidRPr="4D1A9C7B" w:rsidR="007A67A7">
        <w:rPr>
          <w:rFonts w:ascii="Nespresso Lucas" w:hAnsi="Nespresso Lucas" w:eastAsia="Century Schoolbook" w:cs="Century Schoolbook"/>
          <w:lang w:val="en-US"/>
        </w:rPr>
        <w:t>Barneda’s</w:t>
      </w:r>
      <w:r w:rsidRPr="4D1A9C7B" w:rsidR="007A67A7">
        <w:rPr>
          <w:rFonts w:ascii="Nespresso Lucas" w:hAnsi="Nespresso Lucas" w:eastAsia="Century Schoolbook" w:cs="Century Schoolbook"/>
          <w:lang w:val="en-US"/>
        </w:rPr>
        <w:t xml:space="preserve"> best-selling novel of the same name and follows a New York empty nester whose life is turned upside down when her husband implicates the family in financial improprieties, causing her, her aging mother and college-aged daughter to find refuge in the same charming wine town in Northern Spain her mother fled 50 years ago, vowing to never return. The innovative bilingual series recently wrapped production in Spain. </w:t>
      </w:r>
    </w:p>
    <w:p w:rsidRPr="00BA52E9" w:rsidR="00832449" w:rsidP="007A67A7" w:rsidRDefault="00832449" w14:paraId="229F5B80" w14:textId="77777777">
      <w:pPr>
        <w:ind w:right="180"/>
        <w:rPr>
          <w:rFonts w:ascii="Nespresso Lucas" w:hAnsi="Nespresso Lucas" w:eastAsia="Century Schoolbook" w:cs="Century Schoolbook"/>
        </w:rPr>
      </w:pPr>
    </w:p>
    <w:p w:rsidRPr="00BA52E9" w:rsidR="00832449" w:rsidP="4D1A9C7B" w:rsidRDefault="007A67A7" w14:paraId="229F5B81" w14:textId="77777777" w14:noSpellErr="1">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Longoria was recently seen on the big screen in Vertical Entertainment’s </w:t>
      </w:r>
      <w:r w:rsidRPr="4D1A9C7B" w:rsidR="007A67A7">
        <w:rPr>
          <w:rFonts w:ascii="Nespresso Lucas" w:hAnsi="Nespresso Lucas" w:eastAsia="Century Schoolbook" w:cs="Century Schoolbook"/>
          <w:i w:val="1"/>
          <w:iCs w:val="1"/>
          <w:lang w:val="en-US"/>
        </w:rPr>
        <w:t xml:space="preserve">Unplugging, </w:t>
      </w:r>
      <w:r w:rsidRPr="4D1A9C7B" w:rsidR="007A67A7">
        <w:rPr>
          <w:rFonts w:ascii="Nespresso Lucas" w:hAnsi="Nespresso Lucas" w:eastAsia="Century Schoolbook" w:cs="Century Schoolbook"/>
          <w:lang w:val="en-US"/>
        </w:rPr>
        <w:t>opposite Matt Walsh,</w:t>
      </w:r>
      <w:r w:rsidRPr="4D1A9C7B" w:rsidR="007A67A7">
        <w:rPr>
          <w:rFonts w:ascii="Nespresso Lucas" w:hAnsi="Nespresso Lucas" w:eastAsia="Century Schoolbook" w:cs="Century Schoolbook"/>
          <w:i w:val="1"/>
          <w:iCs w:val="1"/>
          <w:lang w:val="en-US"/>
        </w:rPr>
        <w:t xml:space="preserve"> </w:t>
      </w:r>
      <w:r w:rsidRPr="4D1A9C7B" w:rsidR="007A67A7">
        <w:rPr>
          <w:rFonts w:ascii="Nespresso Lucas" w:hAnsi="Nespresso Lucas" w:eastAsia="Century Schoolbook" w:cs="Century Schoolbook"/>
          <w:lang w:val="en-US"/>
        </w:rPr>
        <w:t xml:space="preserve">a modern romantic comedy from director Debra Neil-Fisher, the jazz era film </w:t>
      </w:r>
      <w:r w:rsidRPr="4D1A9C7B" w:rsidR="007A67A7">
        <w:rPr>
          <w:rFonts w:ascii="Nespresso Lucas" w:hAnsi="Nespresso Lucas" w:eastAsia="Century Schoolbook" w:cs="Century Schoolbook"/>
          <w:i w:val="1"/>
          <w:iCs w:val="1"/>
          <w:lang w:val="en-US"/>
        </w:rPr>
        <w:t>Sylvie’s Love,</w:t>
      </w:r>
      <w:r w:rsidRPr="4D1A9C7B" w:rsidR="007A67A7">
        <w:rPr>
          <w:rFonts w:ascii="Nespresso Lucas" w:hAnsi="Nespresso Lucas" w:eastAsia="Century Schoolbook" w:cs="Century Schoolbook"/>
          <w:lang w:val="en-US"/>
        </w:rPr>
        <w:t xml:space="preserve"> opposite Tessa Thompson, from writer-director Eugene Ashe and producer Nnamdi Asomugha and the coming-of-age film </w:t>
      </w:r>
      <w:r w:rsidRPr="4D1A9C7B" w:rsidR="007A67A7">
        <w:rPr>
          <w:rFonts w:ascii="Nespresso Lucas" w:hAnsi="Nespresso Lucas" w:eastAsia="Century Schoolbook" w:cs="Century Schoolbook"/>
          <w:i w:val="1"/>
          <w:iCs w:val="1"/>
          <w:lang w:val="en-US"/>
        </w:rPr>
        <w:t>Aristotle and Dante</w:t>
      </w:r>
      <w:r w:rsidRPr="4D1A9C7B" w:rsidR="007A67A7">
        <w:rPr>
          <w:rFonts w:ascii="Nespresso Lucas" w:hAnsi="Nespresso Lucas" w:eastAsia="Century Schoolbook" w:cs="Century Schoolbook"/>
          <w:lang w:val="en-US"/>
        </w:rPr>
        <w:t xml:space="preserve"> based on the book of the same name. She also starred in Iervolino Entertainment's anthology film </w:t>
      </w:r>
      <w:r w:rsidRPr="4D1A9C7B" w:rsidR="007A67A7">
        <w:rPr>
          <w:rFonts w:ascii="Nespresso Lucas" w:hAnsi="Nespresso Lucas" w:eastAsia="Century Schoolbook" w:cs="Century Schoolbook"/>
          <w:i w:val="1"/>
          <w:iCs w:val="1"/>
          <w:lang w:val="en-US"/>
        </w:rPr>
        <w:t>Tell It Like a Woman</w:t>
      </w:r>
      <w:r w:rsidRPr="4D1A9C7B" w:rsidR="007A67A7">
        <w:rPr>
          <w:rFonts w:ascii="Nespresso Lucas" w:hAnsi="Nespresso Lucas" w:eastAsia="Century Schoolbook" w:cs="Century Schoolbook"/>
          <w:lang w:val="en-US"/>
        </w:rPr>
        <w:t xml:space="preserve">. </w:t>
      </w:r>
      <w:r w:rsidRPr="4D1A9C7B" w:rsidR="007A67A7">
        <w:rPr>
          <w:rFonts w:ascii="Nespresso Lucas" w:hAnsi="Nespresso Lucas" w:eastAsia="Century Schoolbook" w:cs="Century Schoolbook"/>
          <w:i w:val="1"/>
          <w:iCs w:val="1"/>
          <w:lang w:val="en-US"/>
        </w:rPr>
        <w:t xml:space="preserve">Tell It Like a Woman </w:t>
      </w:r>
      <w:r w:rsidRPr="4D1A9C7B" w:rsidR="007A67A7">
        <w:rPr>
          <w:rFonts w:ascii="Nespresso Lucas" w:hAnsi="Nespresso Lucas" w:eastAsia="Century Schoolbook" w:cs="Century Schoolbook"/>
          <w:lang w:val="en-US"/>
        </w:rPr>
        <w:t xml:space="preserve">is a film by women and about women and consists of seven segments, making a feature-length film. The segments are directed by female directors from </w:t>
      </w:r>
      <w:r w:rsidRPr="4D1A9C7B" w:rsidR="007A67A7">
        <w:rPr>
          <w:rFonts w:ascii="Nespresso Lucas" w:hAnsi="Nespresso Lucas" w:eastAsia="Century Schoolbook" w:cs="Century Schoolbook"/>
          <w:lang w:val="en-US"/>
        </w:rPr>
        <w:t>different parts</w:t>
      </w:r>
      <w:r w:rsidRPr="4D1A9C7B" w:rsidR="007A67A7">
        <w:rPr>
          <w:rFonts w:ascii="Nespresso Lucas" w:hAnsi="Nespresso Lucas" w:eastAsia="Century Schoolbook" w:cs="Century Schoolbook"/>
          <w:lang w:val="en-US"/>
        </w:rPr>
        <w:t xml:space="preserve"> of the world and were shot in Italy, India, Japan, and the USA. Other stars of the project include Cara Delevingne, Jennifer Hudson, Taraji P. Henson, and more. Coming up, Eva is set to star in </w:t>
      </w:r>
      <w:r w:rsidRPr="4D1A9C7B" w:rsidR="007A67A7">
        <w:rPr>
          <w:rFonts w:ascii="Nespresso Lucas" w:hAnsi="Nespresso Lucas" w:eastAsia="Century Schoolbook" w:cs="Century Schoolbook"/>
          <w:i w:val="1"/>
          <w:iCs w:val="1"/>
          <w:lang w:val="en-US"/>
        </w:rPr>
        <w:t>Alexander and the Terrible, Horrible, No Good, Very Bad Day</w:t>
      </w:r>
      <w:r w:rsidRPr="4D1A9C7B" w:rsidR="007A67A7">
        <w:rPr>
          <w:rFonts w:ascii="Nespresso Lucas" w:hAnsi="Nespresso Lucas" w:eastAsia="Century Schoolbook" w:cs="Century Schoolbook"/>
          <w:lang w:val="en-US"/>
        </w:rPr>
        <w:t xml:space="preserve">, and Amazon MGM’s </w:t>
      </w:r>
      <w:r w:rsidRPr="4D1A9C7B" w:rsidR="007A67A7">
        <w:rPr>
          <w:rFonts w:ascii="Nespresso Lucas" w:hAnsi="Nespresso Lucas" w:eastAsia="Century Schoolbook" w:cs="Century Schoolbook"/>
          <w:i w:val="1"/>
          <w:iCs w:val="1"/>
          <w:lang w:val="en-US"/>
        </w:rPr>
        <w:t xml:space="preserve">Oh. </w:t>
      </w:r>
      <w:r w:rsidRPr="4D1A9C7B" w:rsidR="007A67A7">
        <w:rPr>
          <w:rFonts w:ascii="Nespresso Lucas" w:hAnsi="Nespresso Lucas" w:eastAsia="Century Schoolbook" w:cs="Century Schoolbook"/>
          <w:i w:val="1"/>
          <w:iCs w:val="1"/>
          <w:lang w:val="en-US"/>
        </w:rPr>
        <w:t>What.</w:t>
      </w:r>
      <w:r w:rsidRPr="4D1A9C7B" w:rsidR="007A67A7">
        <w:rPr>
          <w:rFonts w:ascii="Nespresso Lucas" w:hAnsi="Nespresso Lucas" w:eastAsia="Century Schoolbook" w:cs="Century Schoolbook"/>
          <w:i w:val="1"/>
          <w:iCs w:val="1"/>
          <w:lang w:val="en-US"/>
        </w:rPr>
        <w:t xml:space="preserve"> Fun. </w:t>
      </w:r>
      <w:r w:rsidRPr="4D1A9C7B" w:rsidR="007A67A7">
        <w:rPr>
          <w:rFonts w:ascii="Nespresso Lucas" w:hAnsi="Nespresso Lucas" w:eastAsia="Century Schoolbook" w:cs="Century Schoolbook"/>
          <w:lang w:val="en-US"/>
        </w:rPr>
        <w:t xml:space="preserve">and </w:t>
      </w:r>
      <w:r w:rsidRPr="4D1A9C7B" w:rsidR="007A67A7">
        <w:rPr>
          <w:rFonts w:ascii="Nespresso Lucas" w:hAnsi="Nespresso Lucas" w:eastAsia="Century Schoolbook" w:cs="Century Schoolbook"/>
          <w:i w:val="1"/>
          <w:iCs w:val="1"/>
          <w:lang w:val="en-US"/>
        </w:rPr>
        <w:t>The Pickup</w:t>
      </w:r>
      <w:r w:rsidRPr="4D1A9C7B" w:rsidR="007A67A7">
        <w:rPr>
          <w:rFonts w:ascii="Nespresso Lucas" w:hAnsi="Nespresso Lucas" w:eastAsia="Century Schoolbook" w:cs="Century Schoolbook"/>
          <w:i w:val="1"/>
          <w:iCs w:val="1"/>
          <w:lang w:val="en-US"/>
        </w:rPr>
        <w:t xml:space="preserve">. </w:t>
      </w:r>
      <w:r w:rsidRPr="4D1A9C7B" w:rsidR="007A67A7">
        <w:rPr>
          <w:rFonts w:ascii="Nespresso Lucas" w:hAnsi="Nespresso Lucas" w:eastAsia="Century Schoolbook" w:cs="Century Schoolbook"/>
          <w:lang w:val="en-US"/>
        </w:rPr>
        <w:t xml:space="preserve"> </w:t>
      </w:r>
      <w:r w:rsidRPr="4D1A9C7B" w:rsidR="007A67A7">
        <w:rPr>
          <w:rFonts w:ascii="Nespresso Lucas" w:hAnsi="Nespresso Lucas" w:eastAsia="Century Schoolbook" w:cs="Century Schoolbook"/>
          <w:lang w:val="en-US"/>
        </w:rPr>
        <w:t xml:space="preserve">Other past acting credits for Longoria include Season 4 of the fan favorite series </w:t>
      </w:r>
      <w:r w:rsidRPr="4D1A9C7B" w:rsidR="007A67A7">
        <w:rPr>
          <w:rFonts w:ascii="Nespresso Lucas" w:hAnsi="Nespresso Lucas" w:eastAsia="Century Schoolbook" w:cs="Century Schoolbook"/>
          <w:i w:val="1"/>
          <w:iCs w:val="1"/>
          <w:lang w:val="en-US"/>
        </w:rPr>
        <w:t>Only Murders in the Building, Grand Hotel, BoJack Horseman, Jane the Virgin, Empire, Devious Maids, Telenovela, Brooklyn Nine-Nine, The Young and the Restless,</w:t>
      </w:r>
      <w:r w:rsidRPr="4D1A9C7B" w:rsidR="007A67A7">
        <w:rPr>
          <w:rFonts w:ascii="Nespresso Lucas" w:hAnsi="Nespresso Lucas" w:eastAsia="Century Schoolbook" w:cs="Century Schoolbook"/>
          <w:lang w:val="en-US"/>
        </w:rPr>
        <w:t xml:space="preserve"> and the hit ABC series </w:t>
      </w:r>
      <w:r w:rsidRPr="4D1A9C7B" w:rsidR="007A67A7">
        <w:rPr>
          <w:rFonts w:ascii="Nespresso Lucas" w:hAnsi="Nespresso Lucas" w:eastAsia="Century Schoolbook" w:cs="Century Schoolbook"/>
          <w:i w:val="1"/>
          <w:iCs w:val="1"/>
          <w:lang w:val="en-US"/>
        </w:rPr>
        <w:t>Desperate Housewives</w:t>
      </w:r>
      <w:r w:rsidRPr="4D1A9C7B" w:rsidR="007A67A7">
        <w:rPr>
          <w:rFonts w:ascii="Nespresso Lucas" w:hAnsi="Nespresso Lucas" w:eastAsia="Century Schoolbook" w:cs="Century Schoolbook"/>
          <w:lang w:val="en-US"/>
        </w:rPr>
        <w:t xml:space="preserve">. In </w:t>
      </w:r>
      <w:r w:rsidRPr="4D1A9C7B" w:rsidR="007A67A7">
        <w:rPr>
          <w:rFonts w:ascii="Nespresso Lucas" w:hAnsi="Nespresso Lucas" w:eastAsia="Century Schoolbook" w:cs="Century Schoolbook"/>
          <w:i w:val="1"/>
          <w:iCs w:val="1"/>
          <w:lang w:val="en-US"/>
        </w:rPr>
        <w:t>Desperate Housewives,</w:t>
      </w:r>
      <w:r w:rsidRPr="4D1A9C7B" w:rsidR="007A67A7">
        <w:rPr>
          <w:rFonts w:ascii="Nespresso Lucas" w:hAnsi="Nespresso Lucas" w:eastAsia="Century Schoolbook" w:cs="Century Schoolbook"/>
          <w:lang w:val="en-US"/>
        </w:rPr>
        <w:t xml:space="preserve"> Longoria captured audiences with her starring role for eight seasons opposite Teri Hatcher, Felicity Huffman, and Marcia Cross. Her work on the series earned her and her castmates SAG Awards for “Outstanding Performance by an Ensemble in a Comedy Series” in 2005 and 2006. In 2006, she was nominated for a Golden Globe Award and named the ALMA Awards’ Person of the Year. </w:t>
      </w:r>
    </w:p>
    <w:p w:rsidRPr="00BA52E9" w:rsidR="00832449" w:rsidP="007A67A7" w:rsidRDefault="00832449" w14:paraId="229F5B82" w14:textId="77777777">
      <w:pPr>
        <w:ind w:right="180"/>
        <w:rPr>
          <w:rFonts w:ascii="Nespresso Lucas" w:hAnsi="Nespresso Lucas" w:eastAsia="Century Schoolbook" w:cs="Century Schoolbook"/>
        </w:rPr>
      </w:pPr>
    </w:p>
    <w:p w:rsidRPr="00BA52E9" w:rsidR="00832449" w:rsidP="4D1A9C7B" w:rsidRDefault="007A67A7" w14:paraId="229F5B83" w14:textId="77777777">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In 2020, Longoria announced the launch of her new podcast slate in partnership with iHeart Media’s My Cultura Podcast Network. The slate includes her podcast </w:t>
      </w:r>
      <w:r w:rsidRPr="4D1A9C7B" w:rsidR="007A67A7">
        <w:rPr>
          <w:rFonts w:ascii="Nespresso Lucas" w:hAnsi="Nespresso Lucas" w:eastAsia="Century Schoolbook" w:cs="Century Schoolbook"/>
          <w:i w:val="1"/>
          <w:iCs w:val="1"/>
          <w:lang w:val="en-US"/>
        </w:rPr>
        <w:t>Connections with Eva,</w:t>
      </w:r>
      <w:r w:rsidRPr="4D1A9C7B" w:rsidR="007A67A7">
        <w:rPr>
          <w:rFonts w:ascii="Nespresso Lucas" w:hAnsi="Nespresso Lucas" w:eastAsia="Century Schoolbook" w:cs="Century Schoolbook"/>
          <w:lang w:val="en-US"/>
        </w:rPr>
        <w:t xml:space="preserve"> launched in March 2022, which takes listeners back to what makes them human, discussing a variety of topics with different guests in each episode and </w:t>
      </w:r>
      <w:r w:rsidRPr="4D1A9C7B" w:rsidR="007A67A7">
        <w:rPr>
          <w:rFonts w:ascii="Nespresso Lucas" w:hAnsi="Nespresso Lucas" w:eastAsia="Century Schoolbook" w:cs="Century Schoolbook"/>
          <w:i w:val="1"/>
          <w:iCs w:val="1"/>
          <w:lang w:val="en-US"/>
        </w:rPr>
        <w:t>Supreme</w:t>
      </w:r>
      <w:r w:rsidRPr="4D1A9C7B" w:rsidR="007A67A7">
        <w:rPr>
          <w:rFonts w:ascii="Nespresso Lucas" w:hAnsi="Nespresso Lucas" w:eastAsia="Century Schoolbook" w:cs="Century Schoolbook"/>
          <w:lang w:val="en-US"/>
        </w:rPr>
        <w:t xml:space="preserve">: </w:t>
      </w:r>
      <w:r w:rsidRPr="4D1A9C7B" w:rsidR="007A67A7">
        <w:rPr>
          <w:rFonts w:ascii="Nespresso Lucas" w:hAnsi="Nespresso Lucas" w:eastAsia="Century Schoolbook" w:cs="Century Schoolbook"/>
          <w:i w:val="1"/>
          <w:iCs w:val="1"/>
          <w:lang w:val="en-US"/>
        </w:rPr>
        <w:t>The Battle of Roe</w:t>
      </w:r>
      <w:r w:rsidRPr="4D1A9C7B" w:rsidR="007A67A7">
        <w:rPr>
          <w:rFonts w:ascii="Nespresso Lucas" w:hAnsi="Nespresso Lucas" w:eastAsia="Century Schoolbook" w:cs="Century Schoolbook"/>
          <w:lang w:val="en-US"/>
        </w:rPr>
        <w:t xml:space="preserve"> which chronicles the landmark case and the courageous figures behind it. </w:t>
      </w:r>
      <w:r w:rsidRPr="4D1A9C7B" w:rsidR="007A67A7">
        <w:rPr>
          <w:rFonts w:ascii="Nespresso Lucas" w:hAnsi="Nespresso Lucas" w:eastAsia="Century Schoolbook" w:cs="Century Schoolbook"/>
          <w:lang w:val="en-US"/>
        </w:rPr>
        <w:t>Additional</w:t>
      </w:r>
      <w:r w:rsidRPr="4D1A9C7B" w:rsidR="007A67A7">
        <w:rPr>
          <w:rFonts w:ascii="Nespresso Lucas" w:hAnsi="Nespresso Lucas" w:eastAsia="Century Schoolbook" w:cs="Century Schoolbook"/>
          <w:lang w:val="en-US"/>
        </w:rPr>
        <w:t xml:space="preserve"> podcasts include </w:t>
      </w:r>
      <w:r w:rsidRPr="4D1A9C7B" w:rsidR="007A67A7">
        <w:rPr>
          <w:rFonts w:ascii="Nespresso Lucas" w:hAnsi="Nespresso Lucas" w:eastAsia="Century Schoolbook" w:cs="Century Schoolbook"/>
          <w:i w:val="1"/>
          <w:iCs w:val="1"/>
          <w:lang w:val="en-US"/>
        </w:rPr>
        <w:t xml:space="preserve">Sisters of the Underground, </w:t>
      </w:r>
      <w:r w:rsidRPr="4D1A9C7B" w:rsidR="007A67A7">
        <w:rPr>
          <w:rFonts w:ascii="Nespresso Lucas" w:hAnsi="Nespresso Lucas" w:eastAsia="Century Schoolbook" w:cs="Century Schoolbook"/>
          <w:lang w:val="en-US"/>
        </w:rPr>
        <w:t xml:space="preserve">launched in August 2022 and executively produced by Longoria and Dominican </w:t>
      </w:r>
      <w:r w:rsidRPr="4D1A9C7B" w:rsidR="007A67A7">
        <w:rPr>
          <w:rFonts w:ascii="Nespresso Lucas" w:hAnsi="Nespresso Lucas" w:eastAsia="Century Schoolbook" w:cs="Century Schoolbook"/>
          <w:lang w:val="en-US"/>
        </w:rPr>
        <w:t>actress</w:t>
      </w:r>
      <w:r w:rsidRPr="4D1A9C7B" w:rsidR="007A67A7">
        <w:rPr>
          <w:rFonts w:ascii="Nespresso Lucas" w:hAnsi="Nespresso Lucas" w:eastAsia="Century Schoolbook" w:cs="Century Schoolbook"/>
          <w:lang w:val="en-US"/>
        </w:rPr>
        <w:t xml:space="preserve"> Dania Ramirez, which tells the true story of the Mirabal sisters' courageous activism in the Dominican Republic and received Gold in the general history category of the Signal Awards. Another podcast on the slate is </w:t>
      </w:r>
      <w:r w:rsidRPr="4D1A9C7B" w:rsidR="007A67A7">
        <w:rPr>
          <w:rFonts w:ascii="Nespresso Lucas" w:hAnsi="Nespresso Lucas" w:eastAsia="Century Schoolbook" w:cs="Century Schoolbook"/>
          <w:i w:val="1"/>
          <w:iCs w:val="1"/>
          <w:lang w:val="en-US"/>
        </w:rPr>
        <w:t>Hungry for History</w:t>
      </w:r>
      <w:r w:rsidRPr="4D1A9C7B" w:rsidR="007A67A7">
        <w:rPr>
          <w:rFonts w:ascii="Nespresso Lucas" w:hAnsi="Nespresso Lucas" w:eastAsia="Century Schoolbook" w:cs="Century Schoolbook"/>
          <w:lang w:val="en-US"/>
        </w:rPr>
        <w:t>, which pairs Longoria with food historian Maite Gomez-</w:t>
      </w:r>
      <w:r w:rsidRPr="4D1A9C7B" w:rsidR="007A67A7">
        <w:rPr>
          <w:rFonts w:ascii="Nespresso Lucas" w:hAnsi="Nespresso Lucas" w:eastAsia="Century Schoolbook" w:cs="Century Schoolbook"/>
          <w:lang w:val="en-US"/>
        </w:rPr>
        <w:t>Rejón</w:t>
      </w:r>
      <w:r w:rsidRPr="4D1A9C7B" w:rsidR="007A67A7">
        <w:rPr>
          <w:rFonts w:ascii="Nespresso Lucas" w:hAnsi="Nespresso Lucas" w:eastAsia="Century Schoolbook" w:cs="Century Schoolbook"/>
          <w:lang w:val="en-US"/>
        </w:rPr>
        <w:t xml:space="preserve"> to explore delicious dishes and ingredients from Mexico. This series won a Signal Award in the Listener’s Choice Silver in the arts and culture category. </w:t>
      </w:r>
    </w:p>
    <w:p w:rsidRPr="00BA52E9" w:rsidR="00832449" w:rsidP="007A67A7" w:rsidRDefault="00832449" w14:paraId="229F5B84" w14:textId="77777777">
      <w:pPr>
        <w:ind w:right="180"/>
        <w:rPr>
          <w:rFonts w:ascii="Nespresso Lucas" w:hAnsi="Nespresso Lucas" w:eastAsia="Century Schoolbook" w:cs="Century Schoolbook"/>
        </w:rPr>
      </w:pPr>
    </w:p>
    <w:p w:rsidRPr="00BA52E9" w:rsidR="00832449" w:rsidP="4D1A9C7B" w:rsidRDefault="007A67A7" w14:paraId="229F5B85" w14:textId="77777777">
      <w:pPr>
        <w:ind w:right="180"/>
        <w:rPr>
          <w:rFonts w:ascii="Nespresso Lucas" w:hAnsi="Nespresso Lucas" w:eastAsia="Century Schoolbook" w:cs="Century Schoolbook"/>
          <w:color w:val="1D1C1D"/>
          <w:lang w:val="en-US"/>
        </w:rPr>
      </w:pPr>
      <w:r w:rsidRPr="4D1A9C7B" w:rsidR="007A67A7">
        <w:rPr>
          <w:rFonts w:ascii="Nespresso Lucas" w:hAnsi="Nespresso Lucas" w:eastAsia="Century Schoolbook" w:cs="Century Schoolbook"/>
          <w:lang w:val="en-US"/>
        </w:rPr>
        <w:t xml:space="preserve">Named by </w:t>
      </w:r>
      <w:r w:rsidRPr="4D1A9C7B" w:rsidR="007A67A7">
        <w:rPr>
          <w:rFonts w:ascii="Nespresso Lucas" w:hAnsi="Nespresso Lucas" w:eastAsia="Century Schoolbook" w:cs="Century Schoolbook"/>
          <w:i w:val="1"/>
          <w:iCs w:val="1"/>
          <w:lang w:val="en-US"/>
        </w:rPr>
        <w:t>People Magazine</w:t>
      </w:r>
      <w:r w:rsidRPr="4D1A9C7B" w:rsidR="007A67A7">
        <w:rPr>
          <w:rFonts w:ascii="Nespresso Lucas" w:hAnsi="Nespresso Lucas" w:eastAsia="Century Schoolbook" w:cs="Century Schoolbook"/>
          <w:lang w:val="en-US"/>
        </w:rPr>
        <w:t xml:space="preserve"> as one of the “Women Changing the World</w:t>
      </w:r>
      <w:r w:rsidRPr="4D1A9C7B" w:rsidR="007A67A7">
        <w:rPr>
          <w:rFonts w:ascii="Nespresso Lucas" w:hAnsi="Nespresso Lucas" w:eastAsia="Century Schoolbook" w:cs="Century Schoolbook"/>
          <w:lang w:val="en-US"/>
        </w:rPr>
        <w:t>”,</w:t>
      </w:r>
      <w:r w:rsidRPr="4D1A9C7B" w:rsidR="007A67A7">
        <w:rPr>
          <w:rFonts w:ascii="Nespresso Lucas" w:hAnsi="Nespresso Lucas" w:eastAsia="Century Schoolbook" w:cs="Century Schoolbook"/>
          <w:lang w:val="en-US"/>
        </w:rPr>
        <w:t xml:space="preserve"> Longoria is a dedicated philanthropist and activist who has consistently lent her voice to the issues she is passionate about, ranging from immigration to reproductive rights. In 2006, she co-founded the nonprofit Eva’s Heroes, which </w:t>
      </w:r>
      <w:r w:rsidRPr="4D1A9C7B" w:rsidR="007A67A7">
        <w:rPr>
          <w:rFonts w:ascii="Nespresso Lucas" w:hAnsi="Nespresso Lucas" w:eastAsia="Century Schoolbook" w:cs="Century Schoolbook"/>
          <w:lang w:val="en-US"/>
        </w:rPr>
        <w:t>operates</w:t>
      </w:r>
      <w:r w:rsidRPr="4D1A9C7B" w:rsidR="007A67A7">
        <w:rPr>
          <w:rFonts w:ascii="Nespresso Lucas" w:hAnsi="Nespresso Lucas" w:eastAsia="Century Schoolbook" w:cs="Century Schoolbook"/>
          <w:lang w:val="en-US"/>
        </w:rPr>
        <w:t xml:space="preserve"> out of San Antonio, Texas and is dedicated to enriching the lives of those with intellectual special needs by providing an inclusive setting built on the tenets of: interact, grow, </w:t>
      </w:r>
      <w:r w:rsidRPr="4D1A9C7B" w:rsidR="007A67A7">
        <w:rPr>
          <w:rFonts w:ascii="Nespresso Lucas" w:hAnsi="Nespresso Lucas" w:eastAsia="Century Schoolbook" w:cs="Century Schoolbook"/>
          <w:lang w:val="en-US"/>
        </w:rPr>
        <w:t>learn</w:t>
      </w:r>
      <w:r w:rsidRPr="4D1A9C7B" w:rsidR="007A67A7">
        <w:rPr>
          <w:rFonts w:ascii="Nespresso Lucas" w:hAnsi="Nespresso Lucas" w:eastAsia="Century Schoolbook" w:cs="Century Schoolbook"/>
          <w:lang w:val="en-US"/>
        </w:rPr>
        <w:t xml:space="preserve"> and love. Committed to empowering Latinas everywhere, Longoria </w:t>
      </w:r>
      <w:r w:rsidRPr="4D1A9C7B" w:rsidR="007A67A7">
        <w:rPr>
          <w:rFonts w:ascii="Nespresso Lucas" w:hAnsi="Nespresso Lucas" w:eastAsia="Century Schoolbook" w:cs="Century Schoolbook"/>
          <w:lang w:val="en-US"/>
        </w:rPr>
        <w:t>established</w:t>
      </w:r>
      <w:r w:rsidRPr="4D1A9C7B" w:rsidR="007A67A7">
        <w:rPr>
          <w:rFonts w:ascii="Nespresso Lucas" w:hAnsi="Nespresso Lucas" w:eastAsia="Century Schoolbook" w:cs="Century Schoolbook"/>
          <w:lang w:val="en-US"/>
        </w:rPr>
        <w:t xml:space="preserve"> the Eva Longoria Foundation (ELF) in 2012 to help Latinas build better futures for themselves and their families through educational programs, scholarships, </w:t>
      </w:r>
      <w:r w:rsidRPr="4D1A9C7B" w:rsidR="007A67A7">
        <w:rPr>
          <w:rFonts w:ascii="Nespresso Lucas" w:hAnsi="Nespresso Lucas" w:eastAsia="Century Schoolbook" w:cs="Century Schoolbook"/>
          <w:lang w:val="en-US"/>
        </w:rPr>
        <w:t>mentorship</w:t>
      </w:r>
      <w:r w:rsidRPr="4D1A9C7B" w:rsidR="007A67A7">
        <w:rPr>
          <w:rFonts w:ascii="Nespresso Lucas" w:hAnsi="Nespresso Lucas" w:eastAsia="Century Schoolbook" w:cs="Century Schoolbook"/>
          <w:lang w:val="en-US"/>
        </w:rPr>
        <w:t xml:space="preserve"> and entrepreneurship. In addition to her own foundations, Longoria founded Time’s Up with Reese Witherspoon, Natalie Portman and other leading Hollywood women; launched The MACRO Episodic Lab Powered by The Black List with Charles D. King, Lena Waithe and Franklin Leonard to discover, support and empower storytellers of color who typically do not have access to the traditional Hollywood system; and is the co-founder of the Latino Victory Fund, which is a movement that builds power in the Latinx community to ensure their voices and values are reflected at every level of government and in the policies that drive our country forward. In March of 2023, Eva also became a part of the first-ever National Hispanic Media </w:t>
      </w:r>
      <w:r w:rsidRPr="4D1A9C7B" w:rsidR="007A67A7">
        <w:rPr>
          <w:rFonts w:ascii="Nespresso Lucas" w:hAnsi="Nespresso Lucas" w:eastAsia="Century Schoolbook" w:cs="Century Schoolbook"/>
          <w:lang w:val="en-US"/>
        </w:rPr>
        <w:t>Coaltion’s</w:t>
      </w:r>
      <w:r w:rsidRPr="4D1A9C7B" w:rsidR="007A67A7">
        <w:rPr>
          <w:rFonts w:ascii="Nespresso Lucas" w:hAnsi="Nespresso Lucas" w:eastAsia="Century Schoolbook" w:cs="Century Schoolbook"/>
          <w:lang w:val="en-US"/>
        </w:rPr>
        <w:t xml:space="preserve"> Visionary Alliance. Longoria’s </w:t>
      </w:r>
      <w:r w:rsidRPr="4D1A9C7B" w:rsidR="007A67A7">
        <w:rPr>
          <w:rFonts w:ascii="Nespresso Lucas" w:hAnsi="Nespresso Lucas" w:eastAsia="Century Schoolbook" w:cs="Century Schoolbook"/>
          <w:lang w:val="en-US"/>
        </w:rPr>
        <w:t>UnbeliEVAble</w:t>
      </w:r>
      <w:r w:rsidRPr="4D1A9C7B" w:rsidR="007A67A7">
        <w:rPr>
          <w:rFonts w:ascii="Nespresso Lucas" w:hAnsi="Nespresso Lucas" w:eastAsia="Century Schoolbook" w:cs="Century Schoolbook"/>
          <w:lang w:val="en-US"/>
        </w:rPr>
        <w:t xml:space="preserve"> Entertainment also partnered with TikTok and MACRO to celebrate 150 Latinx creators and emerging music artists in the inaugural TikTok Latinx creator incubator. In response to President Trump’s immigration policies, Longoria used the birth announcement of her son to bring awareness to families who have been separated at the border. Following the El Paso, Texas shootings and Mississippi ICE raids, Longoria joined forces with America Ferrera, Diane Guerrero and Mónica Ramírez</w:t>
      </w:r>
      <w:r w:rsidRPr="4D1A9C7B" w:rsidR="007A67A7">
        <w:rPr>
          <w:rFonts w:ascii="Nespresso Lucas" w:hAnsi="Nespresso Lucas" w:eastAsia="Century Schoolbook" w:cs="Century Schoolbook"/>
          <w:b w:val="1"/>
          <w:bCs w:val="1"/>
          <w:lang w:val="en-US"/>
        </w:rPr>
        <w:t xml:space="preserve"> </w:t>
      </w:r>
      <w:r w:rsidRPr="4D1A9C7B" w:rsidR="007A67A7">
        <w:rPr>
          <w:rFonts w:ascii="Nespresso Lucas" w:hAnsi="Nespresso Lucas" w:eastAsia="Century Schoolbook" w:cs="Century Schoolbook"/>
          <w:lang w:val="en-US"/>
        </w:rPr>
        <w:t xml:space="preserve">to organize #QueridaFamiliaLatina, a letter of solidarity signed by over 200 Latinx artists and community leaders that was published in </w:t>
      </w:r>
      <w:r w:rsidRPr="4D1A9C7B" w:rsidR="007A67A7">
        <w:rPr>
          <w:rFonts w:ascii="Nespresso Lucas" w:hAnsi="Nespresso Lucas" w:eastAsia="Century Schoolbook" w:cs="Century Schoolbook"/>
          <w:i w:val="1"/>
          <w:iCs w:val="1"/>
          <w:lang w:val="en-US"/>
        </w:rPr>
        <w:t xml:space="preserve">The New York Times, La </w:t>
      </w:r>
      <w:r w:rsidRPr="4D1A9C7B" w:rsidR="007A67A7">
        <w:rPr>
          <w:rFonts w:ascii="Nespresso Lucas" w:hAnsi="Nespresso Lucas" w:eastAsia="Century Schoolbook" w:cs="Century Schoolbook"/>
          <w:i w:val="1"/>
          <w:iCs w:val="1"/>
          <w:lang w:val="en-US"/>
        </w:rPr>
        <w:t>Opinión</w:t>
      </w:r>
      <w:r w:rsidRPr="4D1A9C7B" w:rsidR="007A67A7">
        <w:rPr>
          <w:rFonts w:ascii="Nespresso Lucas" w:hAnsi="Nespresso Lucas" w:eastAsia="Century Schoolbook" w:cs="Century Schoolbook"/>
          <w:i w:val="1"/>
          <w:iCs w:val="1"/>
          <w:lang w:val="en-US"/>
        </w:rPr>
        <w:t xml:space="preserve">, El Nuevo Herald </w:t>
      </w:r>
      <w:r w:rsidRPr="4D1A9C7B" w:rsidR="007A67A7">
        <w:rPr>
          <w:rFonts w:ascii="Nespresso Lucas" w:hAnsi="Nespresso Lucas" w:eastAsia="Century Schoolbook" w:cs="Century Schoolbook"/>
          <w:lang w:val="en-US"/>
        </w:rPr>
        <w:t>and</w:t>
      </w:r>
      <w:r w:rsidRPr="4D1A9C7B" w:rsidR="007A67A7">
        <w:rPr>
          <w:rFonts w:ascii="Nespresso Lucas" w:hAnsi="Nespresso Lucas" w:eastAsia="Century Schoolbook" w:cs="Century Schoolbook"/>
          <w:i w:val="1"/>
          <w:iCs w:val="1"/>
          <w:lang w:val="en-US"/>
        </w:rPr>
        <w:t xml:space="preserve"> El </w:t>
      </w:r>
      <w:r w:rsidRPr="4D1A9C7B" w:rsidR="007A67A7">
        <w:rPr>
          <w:rFonts w:ascii="Nespresso Lucas" w:hAnsi="Nespresso Lucas" w:eastAsia="Century Schoolbook" w:cs="Century Schoolbook"/>
          <w:i w:val="1"/>
          <w:iCs w:val="1"/>
          <w:lang w:val="en-US"/>
        </w:rPr>
        <w:t>Diario</w:t>
      </w:r>
      <w:r w:rsidRPr="4D1A9C7B" w:rsidR="007A67A7">
        <w:rPr>
          <w:rFonts w:ascii="Nespresso Lucas" w:hAnsi="Nespresso Lucas" w:eastAsia="Century Schoolbook" w:cs="Century Schoolbook"/>
          <w:lang w:val="en-US"/>
        </w:rPr>
        <w:t xml:space="preserve">. With Henry Muñoz she launched </w:t>
      </w:r>
      <w:r w:rsidRPr="4D1A9C7B" w:rsidR="007A67A7">
        <w:rPr>
          <w:rFonts w:ascii="Nespresso Lucas" w:hAnsi="Nespresso Lucas" w:eastAsia="Century Schoolbook" w:cs="Century Schoolbook"/>
          <w:lang w:val="en-US"/>
        </w:rPr>
        <w:t>Momento</w:t>
      </w:r>
      <w:r w:rsidRPr="4D1A9C7B" w:rsidR="007A67A7">
        <w:rPr>
          <w:rFonts w:ascii="Nespresso Lucas" w:hAnsi="Nespresso Lucas" w:eastAsia="Century Schoolbook" w:cs="Century Schoolbook"/>
          <w:lang w:val="en-US"/>
        </w:rPr>
        <w:t xml:space="preserve"> Latino, which is a growing coalition of Latinx activists, leaders, </w:t>
      </w:r>
      <w:r w:rsidRPr="4D1A9C7B" w:rsidR="007A67A7">
        <w:rPr>
          <w:rFonts w:ascii="Nespresso Lucas" w:hAnsi="Nespresso Lucas" w:eastAsia="Century Schoolbook" w:cs="Century Schoolbook"/>
          <w:lang w:val="en-US"/>
        </w:rPr>
        <w:t>artists</w:t>
      </w:r>
      <w:r w:rsidRPr="4D1A9C7B" w:rsidR="007A67A7">
        <w:rPr>
          <w:rFonts w:ascii="Nespresso Lucas" w:hAnsi="Nespresso Lucas" w:eastAsia="Century Schoolbook" w:cs="Century Schoolbook"/>
          <w:lang w:val="en-US"/>
        </w:rPr>
        <w:t xml:space="preserve"> and allies lifting their voices and pushing for change for the community with so many inequities </w:t>
      </w:r>
      <w:r w:rsidRPr="4D1A9C7B" w:rsidR="007A67A7">
        <w:rPr>
          <w:rFonts w:ascii="Nespresso Lucas" w:hAnsi="Nespresso Lucas" w:eastAsia="Century Schoolbook" w:cs="Century Schoolbook"/>
          <w:lang w:val="en-US"/>
        </w:rPr>
        <w:t>exacerbated</w:t>
      </w:r>
      <w:r w:rsidRPr="4D1A9C7B" w:rsidR="007A67A7">
        <w:rPr>
          <w:rFonts w:ascii="Nespresso Lucas" w:hAnsi="Nespresso Lucas" w:eastAsia="Century Schoolbook" w:cs="Century Schoolbook"/>
          <w:lang w:val="en-US"/>
        </w:rPr>
        <w:t xml:space="preserve"> by the COVID-19 pandemic. Together with America Ferrera, Alex Martínez </w:t>
      </w:r>
      <w:r w:rsidRPr="4D1A9C7B" w:rsidR="007A67A7">
        <w:rPr>
          <w:rFonts w:ascii="Nespresso Lucas" w:hAnsi="Nespresso Lucas" w:eastAsia="Century Schoolbook" w:cs="Century Schoolbook"/>
          <w:lang w:val="en-US"/>
        </w:rPr>
        <w:t>Kondracke</w:t>
      </w:r>
      <w:r w:rsidRPr="4D1A9C7B" w:rsidR="007A67A7">
        <w:rPr>
          <w:rFonts w:ascii="Nespresso Lucas" w:hAnsi="Nespresso Lucas" w:eastAsia="Century Schoolbook" w:cs="Century Schoolbook"/>
          <w:lang w:val="en-US"/>
        </w:rPr>
        <w:t xml:space="preserve">, Carmen Perez, Christy </w:t>
      </w:r>
      <w:r w:rsidRPr="4D1A9C7B" w:rsidR="007A67A7">
        <w:rPr>
          <w:rFonts w:ascii="Nespresso Lucas" w:hAnsi="Nespresso Lucas" w:eastAsia="Century Schoolbook" w:cs="Century Schoolbook"/>
          <w:lang w:val="en-US"/>
        </w:rPr>
        <w:t>Haubegger</w:t>
      </w:r>
      <w:r w:rsidRPr="4D1A9C7B" w:rsidR="007A67A7">
        <w:rPr>
          <w:rFonts w:ascii="Nespresso Lucas" w:hAnsi="Nespresso Lucas" w:eastAsia="Century Schoolbook" w:cs="Century Schoolbook"/>
          <w:lang w:val="en-US"/>
        </w:rPr>
        <w:t xml:space="preserve">, Elsa Collins, Jess Morales </w:t>
      </w:r>
      <w:r w:rsidRPr="4D1A9C7B" w:rsidR="007A67A7">
        <w:rPr>
          <w:rFonts w:ascii="Nespresso Lucas" w:hAnsi="Nespresso Lucas" w:eastAsia="Century Schoolbook" w:cs="Century Schoolbook"/>
          <w:lang w:val="en-US"/>
        </w:rPr>
        <w:t>Rocketto</w:t>
      </w:r>
      <w:r w:rsidRPr="4D1A9C7B" w:rsidR="007A67A7">
        <w:rPr>
          <w:rFonts w:ascii="Nespresso Lucas" w:hAnsi="Nespresso Lucas" w:eastAsia="Century Schoolbook" w:cs="Century Schoolbook"/>
          <w:lang w:val="en-US"/>
        </w:rPr>
        <w:t xml:space="preserve">, Mónica Ramírez, Olga Segura, and Stephanie Valencia in 2019, Longoria launched </w:t>
      </w:r>
      <w:r w:rsidRPr="4D1A9C7B" w:rsidR="007A67A7">
        <w:rPr>
          <w:rFonts w:ascii="Nespresso Lucas" w:hAnsi="Nespresso Lucas" w:eastAsia="Century Schoolbook" w:cs="Century Schoolbook"/>
          <w:lang w:val="en-US"/>
        </w:rPr>
        <w:t>Poderistas</w:t>
      </w:r>
      <w:r w:rsidRPr="4D1A9C7B" w:rsidR="007A67A7">
        <w:rPr>
          <w:rFonts w:ascii="Nespresso Lucas" w:hAnsi="Nespresso Lucas" w:eastAsia="Century Schoolbook" w:cs="Century Schoolbook"/>
          <w:lang w:val="en-US"/>
        </w:rPr>
        <w:t xml:space="preserve">, a new digital lifestyle community and media platform that inspires, affirms, and informs Latinas to leverage their power in a way that transforms their lives, families and community. </w:t>
      </w:r>
      <w:r w:rsidRPr="4D1A9C7B" w:rsidR="007A67A7">
        <w:rPr>
          <w:rFonts w:ascii="Nespresso Lucas" w:hAnsi="Nespresso Lucas" w:eastAsia="Century Schoolbook" w:cs="Century Schoolbook"/>
          <w:lang w:val="en-US"/>
        </w:rPr>
        <w:t>Also</w:t>
      </w:r>
      <w:r w:rsidRPr="4D1A9C7B" w:rsidR="007A67A7">
        <w:rPr>
          <w:rFonts w:ascii="Nespresso Lucas" w:hAnsi="Nespresso Lucas" w:eastAsia="Century Schoolbook" w:cs="Century Schoolbook"/>
          <w:lang w:val="en-US"/>
        </w:rPr>
        <w:t xml:space="preserve"> in 2020 </w:t>
      </w:r>
      <w:r w:rsidRPr="4D1A9C7B" w:rsidR="007A67A7">
        <w:rPr>
          <w:rFonts w:ascii="Nespresso Lucas" w:hAnsi="Nespresso Lucas" w:eastAsia="Century Schoolbook" w:cs="Century Schoolbook"/>
          <w:color w:val="1D1C1D"/>
          <w:lang w:val="en-US"/>
        </w:rPr>
        <w:t xml:space="preserve">she served as host of the opening night of the Democratic National Convention, actively campaigned on behalf of Biden/Harris, working to get out the Latino vote, and </w:t>
      </w:r>
      <w:r w:rsidRPr="4D1A9C7B" w:rsidR="007A67A7">
        <w:rPr>
          <w:rFonts w:ascii="Nespresso Lucas" w:hAnsi="Nespresso Lucas" w:eastAsia="Century Schoolbook" w:cs="Century Schoolbook"/>
          <w:color w:val="1D1C1D"/>
          <w:lang w:val="en-US"/>
        </w:rPr>
        <w:t>participated</w:t>
      </w:r>
      <w:r w:rsidRPr="4D1A9C7B" w:rsidR="007A67A7">
        <w:rPr>
          <w:rFonts w:ascii="Nespresso Lucas" w:hAnsi="Nespresso Lucas" w:eastAsia="Century Schoolbook" w:cs="Century Schoolbook"/>
          <w:color w:val="1D1C1D"/>
          <w:lang w:val="en-US"/>
        </w:rPr>
        <w:t xml:space="preserve"> in the official Inauguration celebrations as co-host of the primetime special </w:t>
      </w:r>
      <w:r w:rsidRPr="4D1A9C7B" w:rsidR="007A67A7">
        <w:rPr>
          <w:rFonts w:ascii="Nespresso Lucas" w:hAnsi="Nespresso Lucas" w:eastAsia="Century Schoolbook" w:cs="Century Schoolbook"/>
          <w:i w:val="1"/>
          <w:iCs w:val="1"/>
          <w:color w:val="1D1C1D"/>
          <w:lang w:val="en-US"/>
        </w:rPr>
        <w:t xml:space="preserve">Celebrating America, </w:t>
      </w:r>
      <w:r w:rsidRPr="4D1A9C7B" w:rsidR="007A67A7">
        <w:rPr>
          <w:rFonts w:ascii="Nespresso Lucas" w:hAnsi="Nespresso Lucas" w:eastAsia="Century Schoolbook" w:cs="Century Schoolbook"/>
          <w:color w:val="1D1C1D"/>
          <w:lang w:val="en-US"/>
        </w:rPr>
        <w:t xml:space="preserve">alongside Tom Hanks and Kerry Washington. In 2022, Longoria joined a team of Latino luminaries to form the Latino Media Network (LMN), a media company serving the Latino community, owned by Latinos for Latinos. LMN’s mission is to help Latinos make sense of the world and their place in it by inspiring, informing, and celebrating Hispanics through an audio-focused multimedia network that will reach nearly one-third of the US Latino population. In March 2024, Longoria was awarded with the </w:t>
      </w:r>
      <w:r w:rsidRPr="4D1A9C7B" w:rsidR="007A67A7">
        <w:rPr>
          <w:rFonts w:ascii="Nespresso Lucas" w:hAnsi="Nespresso Lucas" w:eastAsia="Century Schoolbook" w:cs="Century Schoolbook"/>
          <w:color w:val="1D1C1D"/>
          <w:lang w:val="en-US"/>
        </w:rPr>
        <w:t xml:space="preserve">Courage &amp; Civility Award presented by Jeff Bezos and Lauren Sanchez for her longtime advocacy for the advancement of the Latino community as a storyteller, entrepreneur, and activist. </w:t>
      </w:r>
    </w:p>
    <w:p w:rsidRPr="00BA52E9" w:rsidR="00832449" w:rsidP="007A67A7" w:rsidRDefault="00832449" w14:paraId="229F5B86" w14:textId="77777777">
      <w:pPr>
        <w:ind w:right="180"/>
        <w:rPr>
          <w:rFonts w:ascii="Nespresso Lucas" w:hAnsi="Nespresso Lucas" w:eastAsia="Century Schoolbook" w:cs="Century Schoolbook"/>
          <w:color w:val="1D1C1D"/>
        </w:rPr>
      </w:pPr>
    </w:p>
    <w:p w:rsidRPr="00BA52E9" w:rsidR="00832449" w:rsidP="4D1A9C7B" w:rsidRDefault="007A67A7" w14:paraId="229F5B87" w14:textId="77777777" w14:noSpellErr="1">
      <w:pPr>
        <w:ind w:right="180"/>
        <w:rPr>
          <w:rFonts w:ascii="Nespresso Lucas" w:hAnsi="Nespresso Lucas" w:eastAsia="Century Schoolbook" w:cs="Century Schoolbook"/>
          <w:color w:val="1D1C1D"/>
          <w:lang w:val="en-US"/>
        </w:rPr>
      </w:pPr>
      <w:r w:rsidRPr="4D1A9C7B" w:rsidR="007A67A7">
        <w:rPr>
          <w:rFonts w:ascii="Nespresso Lucas" w:hAnsi="Nespresso Lucas" w:eastAsia="Century Schoolbook" w:cs="Century Schoolbook"/>
          <w:color w:val="1D1C1D"/>
          <w:lang w:val="en-US"/>
        </w:rPr>
        <w:t xml:space="preserve">In June 2021, The Academy Museum of Motion Pictures announced Longoria’s election to its board of trustees, the governing body of the Academy Museum of Motion Pictures. In this position, Longoria brings her dedication, inclusiveness, education, and philanthropy toward advancing the museum’s mission. That same year, Longoria was appointed to the board of trustees of the National Museum of the American Latino by the Smithsonian Board of Regents and to the board of directors at the Television Academy Foundation. As a trustee of the National Museum of the American Latino, she will </w:t>
      </w:r>
      <w:r w:rsidRPr="4D1A9C7B" w:rsidR="007A67A7">
        <w:rPr>
          <w:rFonts w:ascii="Nespresso Lucas" w:hAnsi="Nespresso Lucas" w:eastAsia="Century Schoolbook" w:cs="Century Schoolbook"/>
          <w:color w:val="1D1C1D"/>
          <w:lang w:val="en-US"/>
        </w:rPr>
        <w:t>advise</w:t>
      </w:r>
      <w:r w:rsidRPr="4D1A9C7B" w:rsidR="007A67A7">
        <w:rPr>
          <w:rFonts w:ascii="Nespresso Lucas" w:hAnsi="Nespresso Lucas" w:eastAsia="Century Schoolbook" w:cs="Century Schoolbook"/>
          <w:color w:val="1D1C1D"/>
          <w:lang w:val="en-US"/>
        </w:rPr>
        <w:t xml:space="preserve"> the Smithsonian on the Latino museum’s operations, including its collections, exhibitions, and programs. For The Television Academy Foundation’s board of directors, Longoria works closely with the foundation chair and the board to further the groups' mission of promoting inclusivity in the television industry and bridging students with diverse backgrounds to educational and professional development programs. </w:t>
      </w:r>
    </w:p>
    <w:p w:rsidRPr="00BA52E9" w:rsidR="00832449" w:rsidP="007A67A7" w:rsidRDefault="00832449" w14:paraId="229F5B88" w14:textId="77777777">
      <w:pPr>
        <w:ind w:right="180"/>
        <w:rPr>
          <w:rFonts w:ascii="Nespresso Lucas" w:hAnsi="Nespresso Lucas" w:eastAsia="Century Schoolbook" w:cs="Century Schoolbook"/>
          <w:color w:val="1D1C1D"/>
        </w:rPr>
      </w:pPr>
    </w:p>
    <w:p w:rsidRPr="00BA52E9" w:rsidR="00832449" w:rsidP="4D1A9C7B" w:rsidRDefault="007A67A7" w14:paraId="229F5B89" w14:textId="77777777">
      <w:pPr>
        <w:ind w:right="180"/>
        <w:rPr>
          <w:rFonts w:ascii="Nespresso Lucas" w:hAnsi="Nespresso Lucas" w:eastAsia="Century Schoolbook" w:cs="Century Schoolbook"/>
          <w:color w:val="1D1C1D"/>
          <w:lang w:val="en-US"/>
        </w:rPr>
      </w:pPr>
      <w:r w:rsidRPr="4D1A9C7B" w:rsidR="007A67A7">
        <w:rPr>
          <w:rFonts w:ascii="Nespresso Lucas" w:hAnsi="Nespresso Lucas" w:eastAsia="Century Schoolbook" w:cs="Century Schoolbook"/>
          <w:color w:val="1D1C1D"/>
          <w:lang w:val="en-US"/>
        </w:rPr>
        <w:t xml:space="preserve">In September 2021, Longoria launched Casa Del Sol tequila, a luxury sipping Tequila, inspired by the magic of golden hour and the legend of the Aztec goddess of agave, </w:t>
      </w:r>
      <w:r w:rsidRPr="4D1A9C7B" w:rsidR="007A67A7">
        <w:rPr>
          <w:rFonts w:ascii="Nespresso Lucas" w:hAnsi="Nespresso Lucas" w:eastAsia="Century Schoolbook" w:cs="Century Schoolbook"/>
          <w:color w:val="1D1C1D"/>
          <w:lang w:val="en-US"/>
        </w:rPr>
        <w:t>Mayahuel</w:t>
      </w:r>
      <w:r w:rsidRPr="4D1A9C7B" w:rsidR="007A67A7">
        <w:rPr>
          <w:rFonts w:ascii="Nespresso Lucas" w:hAnsi="Nespresso Lucas" w:eastAsia="Century Schoolbook" w:cs="Century Schoolbook"/>
          <w:color w:val="1D1C1D"/>
          <w:lang w:val="en-US"/>
        </w:rPr>
        <w:t xml:space="preserve">. As a </w:t>
      </w:r>
      <w:r w:rsidRPr="4D1A9C7B" w:rsidR="007A67A7">
        <w:rPr>
          <w:rFonts w:ascii="Nespresso Lucas" w:hAnsi="Nespresso Lucas" w:eastAsia="Century Schoolbook" w:cs="Century Schoolbook"/>
          <w:color w:val="1D1C1D"/>
          <w:lang w:val="en-US"/>
        </w:rPr>
        <w:t>Mexican-American</w:t>
      </w:r>
      <w:r w:rsidRPr="4D1A9C7B" w:rsidR="007A67A7">
        <w:rPr>
          <w:rFonts w:ascii="Nespresso Lucas" w:hAnsi="Nespresso Lucas" w:eastAsia="Century Schoolbook" w:cs="Century Schoolbook"/>
          <w:color w:val="1D1C1D"/>
          <w:lang w:val="en-US"/>
        </w:rPr>
        <w:t xml:space="preserve">, she is proud to be a co-founder of a brand with authentic Mexican roots with a strong female influence. Casa Del Sol prides itself on its long-standing roots in Mexico, through its team of talented professionals who have worked under the tutelage of some of the pioneers of Tequila and whose family was instrumental in the rise of the category. Casa Del Sol was influenced by the late tequila pioneer and master distiller Francisco Alcaraz. Casa Del Sol introduces Alejandra Pelayo, Casa Del Sol’s head of production, and Mariana Padilla as the brand’s </w:t>
      </w:r>
      <w:r w:rsidRPr="4D1A9C7B" w:rsidR="007A67A7">
        <w:rPr>
          <w:rFonts w:ascii="Nespresso Lucas" w:hAnsi="Nespresso Lucas" w:eastAsia="Century Schoolbook" w:cs="Century Schoolbook"/>
          <w:color w:val="1D1C1D"/>
          <w:lang w:val="en-US"/>
        </w:rPr>
        <w:t>Artesana</w:t>
      </w:r>
      <w:r w:rsidRPr="4D1A9C7B" w:rsidR="007A67A7">
        <w:rPr>
          <w:rFonts w:ascii="Nespresso Lucas" w:hAnsi="Nespresso Lucas" w:eastAsia="Century Schoolbook" w:cs="Century Schoolbook"/>
          <w:color w:val="1D1C1D"/>
          <w:lang w:val="en-US"/>
        </w:rPr>
        <w:t xml:space="preserve"> </w:t>
      </w:r>
      <w:r w:rsidRPr="4D1A9C7B" w:rsidR="007A67A7">
        <w:rPr>
          <w:rFonts w:ascii="Nespresso Lucas" w:hAnsi="Nespresso Lucas" w:eastAsia="Century Schoolbook" w:cs="Century Schoolbook"/>
          <w:color w:val="1D1C1D"/>
          <w:lang w:val="en-US"/>
        </w:rPr>
        <w:t>Tequilera</w:t>
      </w:r>
      <w:r w:rsidRPr="4D1A9C7B" w:rsidR="007A67A7">
        <w:rPr>
          <w:rFonts w:ascii="Nespresso Lucas" w:hAnsi="Nespresso Lucas" w:eastAsia="Century Schoolbook" w:cs="Century Schoolbook"/>
          <w:color w:val="1D1C1D"/>
          <w:lang w:val="en-US"/>
        </w:rPr>
        <w:t xml:space="preserve"> to celebrate the “Art of Tequila</w:t>
      </w:r>
      <w:r w:rsidRPr="4D1A9C7B" w:rsidR="007A67A7">
        <w:rPr>
          <w:rFonts w:ascii="Nespresso Lucas" w:hAnsi="Nespresso Lucas" w:eastAsia="Century Schoolbook" w:cs="Century Schoolbook"/>
          <w:color w:val="1D1C1D"/>
          <w:lang w:val="en-US"/>
        </w:rPr>
        <w:t>”.</w:t>
      </w:r>
      <w:r w:rsidRPr="4D1A9C7B" w:rsidR="007A67A7">
        <w:rPr>
          <w:rFonts w:ascii="Nespresso Lucas" w:hAnsi="Nespresso Lucas" w:eastAsia="Century Schoolbook" w:cs="Century Schoolbook"/>
          <w:color w:val="1D1C1D"/>
          <w:lang w:val="en-US"/>
        </w:rPr>
        <w:t xml:space="preserve"> The daughter of Paco Padilla, cultural ambassador of Jalisco, Mexico, Padilla oversees the integrity of Casa De Sol’s heritage and product development. Casa Del Sol’s tequila is made from hand-selected 100% Blue Weber agave that is sustainably grown and sourced from rich clay soil in the highlands of Jalisco, Mexico. </w:t>
      </w:r>
    </w:p>
    <w:p w:rsidRPr="00BA52E9" w:rsidR="00832449" w:rsidP="007A67A7" w:rsidRDefault="00832449" w14:paraId="229F5B8A" w14:textId="77777777">
      <w:pPr>
        <w:ind w:right="180"/>
        <w:rPr>
          <w:rFonts w:ascii="Nespresso Lucas" w:hAnsi="Nespresso Lucas" w:eastAsia="Century Schoolbook" w:cs="Century Schoolbook"/>
        </w:rPr>
      </w:pPr>
    </w:p>
    <w:p w:rsidRPr="00BA52E9" w:rsidR="00832449" w:rsidP="007A67A7" w:rsidRDefault="007A67A7" w14:paraId="229F5B8B" w14:textId="77777777">
      <w:pPr>
        <w:ind w:right="180"/>
        <w:rPr>
          <w:rFonts w:ascii="Nespresso Lucas" w:hAnsi="Nespresso Lucas" w:eastAsia="Century Schoolbook" w:cs="Century Schoolbook"/>
        </w:rPr>
      </w:pPr>
      <w:r w:rsidRPr="00BA52E9">
        <w:rPr>
          <w:rFonts w:ascii="Nespresso Lucas" w:hAnsi="Nespresso Lucas" w:eastAsia="Century Schoolbook" w:cs="Century Schoolbook"/>
        </w:rPr>
        <w:t xml:space="preserve">Longoria announced the launch of her new stove-to-table cookware line with Heyday in October 2021. The cookware line is named ‘Risa’ - which means laughter in Spanish and pays homage to Longoria’s roots. The cookware line is a natural extension of Eva’s love for food, cooking, and her heritage. The collection is designed to be multipurpose and accessible to make cooking easier and more convenient for all. </w:t>
      </w:r>
    </w:p>
    <w:p w:rsidRPr="00BA52E9" w:rsidR="00832449" w:rsidP="007A67A7" w:rsidRDefault="00832449" w14:paraId="229F5B8C" w14:textId="77777777">
      <w:pPr>
        <w:ind w:right="180"/>
        <w:rPr>
          <w:rFonts w:ascii="Nespresso Lucas" w:hAnsi="Nespresso Lucas" w:eastAsia="Century Schoolbook" w:cs="Century Schoolbook"/>
        </w:rPr>
      </w:pPr>
    </w:p>
    <w:p w:rsidR="007A67A7" w:rsidRDefault="007A67A7" w14:paraId="020F9A26" w14:textId="77777777">
      <w:pPr>
        <w:rPr>
          <w:rFonts w:ascii="Nespresso Lucas" w:hAnsi="Nespresso Lucas" w:eastAsia="Century Schoolbook" w:cs="Century Schoolbook"/>
        </w:rPr>
      </w:pPr>
      <w:r>
        <w:rPr>
          <w:rFonts w:ascii="Nespresso Lucas" w:hAnsi="Nespresso Lucas" w:eastAsia="Century Schoolbook" w:cs="Century Schoolbook"/>
        </w:rPr>
        <w:br w:type="page"/>
      </w:r>
    </w:p>
    <w:p w:rsidRPr="00BA52E9" w:rsidR="00832449" w:rsidP="4D1A9C7B" w:rsidRDefault="007A67A7" w14:paraId="229F5B8D" w14:textId="38CF4179">
      <w:pPr>
        <w:ind w:right="18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Longoria is also an original investor in Angel City FC, a female-driven soccer club founded by a mix of athletes, celebrities, and other </w:t>
      </w:r>
      <w:r w:rsidRPr="4D1A9C7B" w:rsidR="007A67A7">
        <w:rPr>
          <w:rFonts w:ascii="Nespresso Lucas" w:hAnsi="Nespresso Lucas" w:eastAsia="Century Schoolbook" w:cs="Century Schoolbook"/>
          <w:lang w:val="en-US"/>
        </w:rPr>
        <w:t>businesswomen</w:t>
      </w:r>
      <w:r w:rsidRPr="4D1A9C7B" w:rsidR="007A67A7">
        <w:rPr>
          <w:rFonts w:ascii="Nespresso Lucas" w:hAnsi="Nespresso Lucas" w:eastAsia="Century Schoolbook" w:cs="Century Schoolbook"/>
          <w:lang w:val="en-US"/>
        </w:rPr>
        <w:t xml:space="preserve">. A true sports fanatic, Longoria is also an investor of Club </w:t>
      </w:r>
      <w:r w:rsidRPr="4D1A9C7B" w:rsidR="007A67A7">
        <w:rPr>
          <w:rFonts w:ascii="Nespresso Lucas" w:hAnsi="Nespresso Lucas" w:eastAsia="Century Schoolbook" w:cs="Century Schoolbook"/>
          <w:lang w:val="en-US"/>
        </w:rPr>
        <w:t>Necaxa</w:t>
      </w:r>
      <w:r w:rsidRPr="4D1A9C7B" w:rsidR="007A67A7">
        <w:rPr>
          <w:rFonts w:ascii="Nespresso Lucas" w:hAnsi="Nespresso Lucas" w:eastAsia="Century Schoolbook" w:cs="Century Schoolbook"/>
          <w:lang w:val="en-US"/>
        </w:rPr>
        <w:t xml:space="preserve">, a Liga MC team based in Aguascalientes, Mexico. Longoria has also served as a Global Brand Ambassador for L’Oréal Paris for over 15 years. She also has a shoe line with </w:t>
      </w:r>
      <w:r w:rsidRPr="4D1A9C7B" w:rsidR="007A67A7">
        <w:rPr>
          <w:rFonts w:ascii="Nespresso Lucas" w:hAnsi="Nespresso Lucas" w:eastAsia="Century Schoolbook" w:cs="Century Schoolbook"/>
          <w:lang w:val="en-US"/>
        </w:rPr>
        <w:t>Eobuwie</w:t>
      </w:r>
      <w:r w:rsidRPr="4D1A9C7B" w:rsidR="007A67A7">
        <w:rPr>
          <w:rFonts w:ascii="Nespresso Lucas" w:hAnsi="Nespresso Lucas" w:eastAsia="Century Schoolbook" w:cs="Century Schoolbook"/>
          <w:lang w:val="en-US"/>
        </w:rPr>
        <w:t xml:space="preserve"> and </w:t>
      </w:r>
      <w:r w:rsidRPr="4D1A9C7B" w:rsidR="007A67A7">
        <w:rPr>
          <w:rFonts w:ascii="Nespresso Lucas" w:hAnsi="Nespresso Lucas" w:eastAsia="Century Schoolbook" w:cs="Century Schoolbook"/>
          <w:lang w:val="en-US"/>
        </w:rPr>
        <w:t>Modivo</w:t>
      </w:r>
      <w:r w:rsidRPr="4D1A9C7B" w:rsidR="007A67A7">
        <w:rPr>
          <w:rFonts w:ascii="Nespresso Lucas" w:hAnsi="Nespresso Lucas" w:eastAsia="Century Schoolbook" w:cs="Century Schoolbook"/>
          <w:lang w:val="en-US"/>
        </w:rPr>
        <w:t xml:space="preserve"> sold in Eastern </w:t>
      </w:r>
      <w:r w:rsidRPr="4D1A9C7B" w:rsidR="007A67A7">
        <w:rPr>
          <w:rFonts w:ascii="Nespresso Lucas" w:hAnsi="Nespresso Lucas" w:eastAsia="Century Schoolbook" w:cs="Century Schoolbook"/>
          <w:lang w:val="en-US"/>
        </w:rPr>
        <w:t>Europe, and</w:t>
      </w:r>
      <w:r w:rsidRPr="4D1A9C7B" w:rsidR="007A67A7">
        <w:rPr>
          <w:rFonts w:ascii="Nespresso Lucas" w:hAnsi="Nespresso Lucas" w:eastAsia="Century Schoolbook" w:cs="Century Schoolbook"/>
          <w:lang w:val="en-US"/>
        </w:rPr>
        <w:t xml:space="preserve"> is a </w:t>
      </w:r>
      <w:r w:rsidRPr="4D1A9C7B" w:rsidR="007A67A7">
        <w:rPr>
          <w:rFonts w:ascii="Nespresso Lucas" w:hAnsi="Nespresso Lucas" w:eastAsia="Century Schoolbook" w:cs="Century Schoolbook"/>
          <w:i w:val="1"/>
          <w:iCs w:val="1"/>
          <w:lang w:val="en-US"/>
        </w:rPr>
        <w:t xml:space="preserve">New York Times </w:t>
      </w:r>
      <w:r w:rsidRPr="4D1A9C7B" w:rsidR="007A67A7">
        <w:rPr>
          <w:rFonts w:ascii="Nespresso Lucas" w:hAnsi="Nespresso Lucas" w:eastAsia="Century Schoolbook" w:cs="Century Schoolbook"/>
          <w:lang w:val="en-US"/>
        </w:rPr>
        <w:t xml:space="preserve">bestselling author for her cookbook </w:t>
      </w:r>
      <w:r w:rsidRPr="4D1A9C7B" w:rsidR="007A67A7">
        <w:rPr>
          <w:rFonts w:ascii="Nespresso Lucas" w:hAnsi="Nespresso Lucas" w:eastAsia="Century Schoolbook" w:cs="Century Schoolbook"/>
          <w:i w:val="1"/>
          <w:iCs w:val="1"/>
          <w:lang w:val="en-US"/>
        </w:rPr>
        <w:t>Eva’s Kitchen</w:t>
      </w:r>
      <w:r w:rsidRPr="4D1A9C7B" w:rsidR="007A67A7">
        <w:rPr>
          <w:rFonts w:ascii="Nespresso Lucas" w:hAnsi="Nespresso Lucas" w:eastAsia="Century Schoolbook" w:cs="Century Schoolbook"/>
          <w:lang w:val="en-US"/>
        </w:rPr>
        <w:t xml:space="preserve">. </w:t>
      </w:r>
    </w:p>
    <w:p w:rsidRPr="00BA52E9" w:rsidR="00832449" w:rsidP="007A67A7" w:rsidRDefault="00832449" w14:paraId="229F5B8E" w14:textId="77777777">
      <w:pPr>
        <w:ind w:right="140"/>
        <w:rPr>
          <w:rFonts w:ascii="Nespresso Lucas" w:hAnsi="Nespresso Lucas" w:eastAsia="Century Schoolbook" w:cs="Century Schoolbook"/>
        </w:rPr>
      </w:pPr>
    </w:p>
    <w:p w:rsidRPr="00BA52E9" w:rsidR="00832449" w:rsidP="4D1A9C7B" w:rsidRDefault="007A67A7" w14:paraId="229F5B8F" w14:textId="77777777" w14:noSpellErr="1">
      <w:pPr>
        <w:ind w:right="14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While working full-time on </w:t>
      </w:r>
      <w:r w:rsidRPr="4D1A9C7B" w:rsidR="007A67A7">
        <w:rPr>
          <w:rFonts w:ascii="Nespresso Lucas" w:hAnsi="Nespresso Lucas" w:eastAsia="Century Schoolbook" w:cs="Century Schoolbook"/>
          <w:i w:val="1"/>
          <w:iCs w:val="1"/>
          <w:lang w:val="en-US"/>
        </w:rPr>
        <w:t>Desperate Housewives</w:t>
      </w:r>
      <w:r w:rsidRPr="4D1A9C7B" w:rsidR="007A67A7">
        <w:rPr>
          <w:rFonts w:ascii="Nespresso Lucas" w:hAnsi="Nespresso Lucas" w:eastAsia="Century Schoolbook" w:cs="Century Schoolbook"/>
          <w:lang w:val="en-US"/>
        </w:rPr>
        <w:t xml:space="preserve">, Longoria earned her master’s degree in Chicano Studies from California State University, Northridge in 2013. She </w:t>
      </w:r>
      <w:r w:rsidRPr="4D1A9C7B" w:rsidR="007A67A7">
        <w:rPr>
          <w:rFonts w:ascii="Nespresso Lucas" w:hAnsi="Nespresso Lucas" w:eastAsia="Century Schoolbook" w:cs="Century Schoolbook"/>
          <w:lang w:val="en-US"/>
        </w:rPr>
        <w:t>wrote</w:t>
      </w:r>
      <w:r w:rsidRPr="4D1A9C7B" w:rsidR="007A67A7">
        <w:rPr>
          <w:rFonts w:ascii="Nespresso Lucas" w:hAnsi="Nespresso Lucas" w:eastAsia="Century Schoolbook" w:cs="Century Schoolbook"/>
          <w:lang w:val="en-US"/>
        </w:rPr>
        <w:t xml:space="preserve"> her thesis on “Success STEMS from Diversity: The Value of Latinas in STEM Careers.” She received her Bachelor of Science in kinesiology at Texas A&amp;M University-Kingsville. </w:t>
      </w:r>
    </w:p>
    <w:p w:rsidRPr="00BA52E9" w:rsidR="00832449" w:rsidP="007A67A7" w:rsidRDefault="00832449" w14:paraId="229F5B90" w14:textId="77777777">
      <w:pPr>
        <w:ind w:right="140"/>
        <w:rPr>
          <w:rFonts w:ascii="Nespresso Lucas" w:hAnsi="Nespresso Lucas" w:eastAsia="Century Schoolbook" w:cs="Century Schoolbook"/>
        </w:rPr>
      </w:pPr>
    </w:p>
    <w:p w:rsidRPr="00BA52E9" w:rsidR="00832449" w:rsidP="4D1A9C7B" w:rsidRDefault="007A67A7" w14:paraId="229F5B91" w14:textId="77777777" w14:noSpellErr="1">
      <w:pPr>
        <w:ind w:right="140"/>
        <w:rPr>
          <w:rFonts w:ascii="Nespresso Lucas" w:hAnsi="Nespresso Lucas" w:eastAsia="Century Schoolbook" w:cs="Century Schoolbook"/>
          <w:lang w:val="en-US"/>
        </w:rPr>
      </w:pPr>
      <w:r w:rsidRPr="4D1A9C7B" w:rsidR="007A67A7">
        <w:rPr>
          <w:rFonts w:ascii="Nespresso Lucas" w:hAnsi="Nespresso Lucas" w:eastAsia="Century Schoolbook" w:cs="Century Schoolbook"/>
          <w:lang w:val="en-US"/>
        </w:rPr>
        <w:t xml:space="preserve">A native of Texas, Longoria currently </w:t>
      </w:r>
      <w:r w:rsidRPr="4D1A9C7B" w:rsidR="007A67A7">
        <w:rPr>
          <w:rFonts w:ascii="Nespresso Lucas" w:hAnsi="Nespresso Lucas" w:eastAsia="Century Schoolbook" w:cs="Century Schoolbook"/>
          <w:lang w:val="en-US"/>
        </w:rPr>
        <w:t>resides</w:t>
      </w:r>
      <w:r w:rsidRPr="4D1A9C7B" w:rsidR="007A67A7">
        <w:rPr>
          <w:rFonts w:ascii="Nespresso Lucas" w:hAnsi="Nespresso Lucas" w:eastAsia="Century Schoolbook" w:cs="Century Schoolbook"/>
          <w:lang w:val="en-US"/>
        </w:rPr>
        <w:t xml:space="preserve"> in Los Angeles with her family</w:t>
      </w:r>
      <w:r w:rsidRPr="4D1A9C7B" w:rsidR="007A67A7">
        <w:rPr>
          <w:rFonts w:ascii="Nespresso Lucas" w:hAnsi="Nespresso Lucas" w:eastAsia="Century Schoolbook" w:cs="Century Schoolbook"/>
          <w:lang w:val="en-US"/>
        </w:rPr>
        <w:t xml:space="preserve">.  </w:t>
      </w:r>
    </w:p>
    <w:p w:rsidRPr="00BA52E9" w:rsidR="00832449" w:rsidRDefault="00832449" w14:paraId="229F5B92" w14:textId="77777777">
      <w:pPr>
        <w:spacing w:line="240" w:lineRule="auto"/>
        <w:rPr>
          <w:rFonts w:ascii="Nespresso Lucas" w:hAnsi="Nespresso Lucas" w:eastAsia="Calibri" w:cs="Calibri"/>
        </w:rPr>
      </w:pPr>
    </w:p>
    <w:p w:rsidRPr="00BA52E9" w:rsidR="00832449" w:rsidRDefault="00832449" w14:paraId="229F5B93" w14:textId="77777777">
      <w:pPr>
        <w:spacing w:line="240" w:lineRule="auto"/>
        <w:rPr>
          <w:rFonts w:ascii="Nespresso Lucas" w:hAnsi="Nespresso Lucas" w:eastAsia="Calibri" w:cs="Calibri"/>
        </w:rPr>
      </w:pPr>
    </w:p>
    <w:p w:rsidRPr="00BA52E9" w:rsidR="00832449" w:rsidRDefault="007A67A7" w14:paraId="229F5B94" w14:textId="77777777">
      <w:pPr>
        <w:spacing w:line="240" w:lineRule="auto"/>
        <w:ind w:left="90"/>
        <w:jc w:val="center"/>
        <w:rPr>
          <w:rFonts w:ascii="Nespresso Lucas" w:hAnsi="Nespresso Lucas" w:eastAsia="Calibri" w:cs="Calibri"/>
        </w:rPr>
      </w:pPr>
      <w:r w:rsidRPr="00BA52E9">
        <w:rPr>
          <w:rFonts w:ascii="Nespresso Lucas" w:hAnsi="Nespresso Lucas" w:eastAsia="Calibri" w:cs="Calibri"/>
        </w:rPr>
        <w:t>###</w:t>
      </w:r>
    </w:p>
    <w:p w:rsidRPr="00BA52E9" w:rsidR="00832449" w:rsidRDefault="00832449" w14:paraId="229F5B95" w14:textId="77777777">
      <w:pPr>
        <w:spacing w:line="240" w:lineRule="auto"/>
        <w:ind w:left="90"/>
        <w:jc w:val="center"/>
        <w:rPr>
          <w:rFonts w:ascii="Nespresso Lucas" w:hAnsi="Nespresso Lucas" w:eastAsia="Calibri" w:cs="Calibri"/>
        </w:rPr>
      </w:pPr>
    </w:p>
    <w:p w:rsidRPr="00BA52E9" w:rsidR="00832449" w:rsidRDefault="00832449" w14:paraId="229F5B96" w14:textId="77777777">
      <w:pPr>
        <w:spacing w:line="240" w:lineRule="auto"/>
        <w:ind w:left="90"/>
        <w:rPr>
          <w:rFonts w:ascii="Nespresso Lucas" w:hAnsi="Nespresso Lucas" w:eastAsia="Calibri" w:cs="Calibri"/>
          <w:color w:val="1D1C1D"/>
        </w:rPr>
      </w:pPr>
    </w:p>
    <w:p w:rsidRPr="00BA52E9" w:rsidR="00832449" w:rsidRDefault="00832449" w14:paraId="229F5B97" w14:textId="77777777">
      <w:pPr>
        <w:spacing w:line="240" w:lineRule="auto"/>
        <w:ind w:left="90"/>
        <w:rPr>
          <w:rFonts w:ascii="Nespresso Lucas" w:hAnsi="Nespresso Lucas"/>
          <w:color w:val="1D1C1D"/>
          <w:sz w:val="23"/>
          <w:szCs w:val="23"/>
          <w:shd w:val="clear" w:color="auto" w:fill="F8F8F8"/>
        </w:rPr>
      </w:pPr>
    </w:p>
    <w:p w:rsidRPr="00BA52E9" w:rsidR="00832449" w:rsidRDefault="00832449" w14:paraId="229F5B98" w14:textId="77777777">
      <w:pPr>
        <w:spacing w:line="240" w:lineRule="auto"/>
        <w:ind w:left="90"/>
        <w:rPr>
          <w:rFonts w:ascii="Nespresso Lucas" w:hAnsi="Nespresso Lucas" w:eastAsia="Calibri" w:cs="Calibri"/>
        </w:rPr>
      </w:pPr>
    </w:p>
    <w:sectPr w:rsidRPr="00BA52E9" w:rsidR="00832449">
      <w:headerReference w:type="default" r:id="rId7"/>
      <w:pgSz w:w="12240" w:h="15840" w:orient="portrait"/>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A67A7" w:rsidRDefault="007A67A7" w14:paraId="229F5B9F" w14:textId="77777777">
      <w:pPr>
        <w:spacing w:line="240" w:lineRule="auto"/>
      </w:pPr>
      <w:r>
        <w:separator/>
      </w:r>
    </w:p>
  </w:endnote>
  <w:endnote w:type="continuationSeparator" w:id="0">
    <w:p w:rsidR="007A67A7" w:rsidRDefault="007A67A7" w14:paraId="229F5BA1"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espresso Lucas">
    <w:altName w:val="Calibri"/>
    <w:panose1 w:val="020B0603060302030203"/>
    <w:charset w:val="00"/>
    <w:family w:val="swiss"/>
    <w:pitch w:val="variable"/>
    <w:sig w:usb0="A00002EF" w:usb1="4000207A" w:usb2="00000000" w:usb3="00000000" w:csb0="0000009F" w:csb1="00000000"/>
    <w:embedRegular w:fontKey="{D06A90F3-4EFD-4895-9029-D43D40661BA6}" r:id="rId1"/>
    <w:embedBold w:fontKey="{44E09D73-14BD-4E5A-AC2D-A9987686BF29}" r:id="rId2"/>
    <w:embedItalic w:fontKey="{63FBE9A7-F1E6-4D3A-87ED-5384A3954B1A}" r:id="rId3"/>
  </w:font>
  <w:font w:name="Calibri">
    <w:panose1 w:val="020F0502020204030204"/>
    <w:charset w:val="00"/>
    <w:family w:val="swiss"/>
    <w:pitch w:val="variable"/>
    <w:sig w:usb0="E4002EFF" w:usb1="C200247B" w:usb2="00000009" w:usb3="00000000" w:csb0="000001FF" w:csb1="00000000"/>
    <w:embedRegular w:fontKey="{CA523422-FDCF-48FD-8B7C-C32508121050}" r:id="rId4"/>
    <w:embedBold w:fontKey="{8DF1C2C8-B6BF-46A4-AF2E-5C335231BAB5}" r:id="rId5"/>
  </w:font>
  <w:font w:name="Century Schoolbook">
    <w:charset w:val="00"/>
    <w:family w:val="roman"/>
    <w:pitch w:val="variable"/>
    <w:sig w:usb0="00000287" w:usb1="00000000" w:usb2="00000000" w:usb3="00000000" w:csb0="0000009F" w:csb1="00000000"/>
    <w:embedRegular w:fontKey="{6786F51D-656C-4A60-9704-A4D1A58C12E7}" r:id="rId6"/>
    <w:embedBold w:fontKey="{C4822B79-8B69-420D-B2C3-9B1A93DAAA01}" r:id="rId7"/>
    <w:embedItalic w:fontKey="{DAB84E2D-3317-4888-91ED-D18618C2BA88}" r:id="rId8"/>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w:fontKey="{32A104FA-6FC7-4B2E-A816-32BB7072D402}" r:id="rId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A67A7" w:rsidRDefault="007A67A7" w14:paraId="229F5B9B" w14:textId="77777777">
      <w:pPr>
        <w:spacing w:line="240" w:lineRule="auto"/>
      </w:pPr>
      <w:r>
        <w:separator/>
      </w:r>
    </w:p>
  </w:footnote>
  <w:footnote w:type="continuationSeparator" w:id="0">
    <w:p w:rsidR="007A67A7" w:rsidRDefault="007A67A7" w14:paraId="229F5B9D"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7A67A7" w:rsidP="007A67A7" w:rsidRDefault="007A67A7" w14:paraId="1388C428" w14:textId="77777777">
    <w:pPr>
      <w:pStyle w:val="Header"/>
      <w:jc w:val="center"/>
    </w:pPr>
  </w:p>
  <w:p w:rsidR="007A67A7" w:rsidP="007A67A7" w:rsidRDefault="007A67A7" w14:paraId="00D9E855" w14:textId="77777777">
    <w:pPr>
      <w:pStyle w:val="Header"/>
      <w:jc w:val="center"/>
    </w:pPr>
    <w:r>
      <w:rPr>
        <w:noProof/>
      </w:rPr>
      <w:drawing>
        <wp:inline distT="0" distB="0" distL="0" distR="0" wp14:anchorId="3E35C4FC" wp14:editId="2FD2C03B">
          <wp:extent cx="461175" cy="461175"/>
          <wp:effectExtent l="0" t="0" r="0" b="0"/>
          <wp:docPr id="2" name="Picture 2" descr="Ic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co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463581" cy="463581"/>
                  </a:xfrm>
                  <a:prstGeom prst="rect">
                    <a:avLst/>
                  </a:prstGeom>
                </pic:spPr>
              </pic:pic>
            </a:graphicData>
          </a:graphic>
        </wp:inline>
      </w:drawing>
    </w:r>
  </w:p>
  <w:p w:rsidR="007A67A7" w:rsidP="007A67A7" w:rsidRDefault="007A67A7" w14:paraId="42B2C864" w14:textId="77777777">
    <w:pPr>
      <w:pStyle w:val="Header"/>
      <w:jc w:val="center"/>
    </w:pPr>
  </w:p>
  <w:p w:rsidR="007A67A7" w:rsidP="007A67A7" w:rsidRDefault="007A67A7" w14:paraId="5FBE710E" w14:textId="77777777">
    <w:pPr>
      <w:pStyle w:val="Header"/>
      <w:jc w:val="center"/>
    </w:pPr>
  </w:p>
  <w:p w:rsidR="007A67A7" w:rsidP="007A67A7" w:rsidRDefault="007A67A7" w14:paraId="28040B64" w14:textId="77777777">
    <w:pPr>
      <w:pStyle w:val="Heade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2449"/>
    <w:rsid w:val="003A46C7"/>
    <w:rsid w:val="006A72F1"/>
    <w:rsid w:val="007A67A7"/>
    <w:rsid w:val="00832449"/>
    <w:rsid w:val="009767EB"/>
    <w:rsid w:val="00B37673"/>
    <w:rsid w:val="00BA52E9"/>
    <w:rsid w:val="00D50B2E"/>
    <w:rsid w:val="4D1A9C7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9F5B73"/>
  <w15:docId w15:val="{0F31220A-7FDE-4073-9F76-5C9255C0E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hAnsi="Arial" w:eastAsia="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BA52E9"/>
    <w:pPr>
      <w:tabs>
        <w:tab w:val="center" w:pos="4680"/>
        <w:tab w:val="right" w:pos="9360"/>
      </w:tabs>
      <w:spacing w:line="240" w:lineRule="auto"/>
    </w:pPr>
  </w:style>
  <w:style w:type="character" w:styleId="HeaderChar" w:customStyle="1">
    <w:name w:val="Header Char"/>
    <w:basedOn w:val="DefaultParagraphFont"/>
    <w:link w:val="Header"/>
    <w:uiPriority w:val="99"/>
    <w:rsid w:val="00BA52E9"/>
  </w:style>
  <w:style w:type="paragraph" w:styleId="Footer">
    <w:name w:val="footer"/>
    <w:basedOn w:val="Normal"/>
    <w:link w:val="FooterChar"/>
    <w:uiPriority w:val="99"/>
    <w:unhideWhenUsed/>
    <w:rsid w:val="00BA52E9"/>
    <w:pPr>
      <w:tabs>
        <w:tab w:val="center" w:pos="4680"/>
        <w:tab w:val="right" w:pos="9360"/>
      </w:tabs>
      <w:spacing w:line="240" w:lineRule="auto"/>
    </w:pPr>
  </w:style>
  <w:style w:type="character" w:styleId="FooterChar" w:customStyle="1">
    <w:name w:val="Footer Char"/>
    <w:basedOn w:val="DefaultParagraphFont"/>
    <w:link w:val="Footer"/>
    <w:uiPriority w:val="99"/>
    <w:rsid w:val="00BA52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customXml" Target="../customXml/item4.xml" Id="rId12" /><Relationship Type="http://schemas.openxmlformats.org/officeDocument/2006/relationships/styles" Target="styles.xml" Id="rId2" /><Relationship Type="http://schemas.openxmlformats.org/officeDocument/2006/relationships/customXml" Target="../customXml/item1.xml" Id="rId1" /><Relationship Type="http://schemas.openxmlformats.org/officeDocument/2006/relationships/endnotes" Target="endnotes.xml" Id="rId6" /><Relationship Type="http://schemas.openxmlformats.org/officeDocument/2006/relationships/customXml" Target="../customXml/item3.xml" Id="rId11" /><Relationship Type="http://schemas.openxmlformats.org/officeDocument/2006/relationships/footnotes" Target="footnotes.xml" Id="rId5" /><Relationship Type="http://schemas.openxmlformats.org/officeDocument/2006/relationships/customXml" Target="../customXml/item2.xml" Id="rId10"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ddrDNkCZDxL7i6AcCcvdvinIw==">CgMxLjA4AHIhMTJNZ2hJWjFaci1xaWh4Qng4d0hWNEtSSjNGVUdYenhS</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CD589D84751EC48B43EE7ADEE8A0C19" ma:contentTypeVersion="18" ma:contentTypeDescription="Een nieuw document maken." ma:contentTypeScope="" ma:versionID="5c5c4ce0bf08895205df71c650968490">
  <xsd:schema xmlns:xsd="http://www.w3.org/2001/XMLSchema" xmlns:xs="http://www.w3.org/2001/XMLSchema" xmlns:p="http://schemas.microsoft.com/office/2006/metadata/properties" xmlns:ns2="07ac41b9-d94c-403f-911e-be7e290209de" xmlns:ns3="db4919aa-f26e-4fad-8937-7e727c219a44" targetNamespace="http://schemas.microsoft.com/office/2006/metadata/properties" ma:root="true" ma:fieldsID="5c6f65431804f21bcebb81eac94ff573" ns2:_="" ns3:_="">
    <xsd:import namespace="07ac41b9-d94c-403f-911e-be7e290209de"/>
    <xsd:import namespace="db4919aa-f26e-4fad-8937-7e727c219a4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ac41b9-d94c-403f-911e-be7e290209d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b6549ff0-1a7d-4791-b8dd-a891445603f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b4919aa-f26e-4fad-8937-7e727c219a44"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element name="TaxCatchAll" ma:index="23" nillable="true" ma:displayName="Taxonomy Catch All Column" ma:hidden="true" ma:list="{a1831afd-1164-4b9b-923d-c7819dfc390e}" ma:internalName="TaxCatchAll" ma:showField="CatchAllData" ma:web="db4919aa-f26e-4fad-8937-7e727c219a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7ac41b9-d94c-403f-911e-be7e290209de">
      <Terms xmlns="http://schemas.microsoft.com/office/infopath/2007/PartnerControls"/>
    </lcf76f155ced4ddcb4097134ff3c332f>
    <SharedWithUsers xmlns="db4919aa-f26e-4fad-8937-7e727c219a44">
      <UserInfo>
        <DisplayName/>
        <AccountId xsi:nil="true"/>
        <AccountType/>
      </UserInfo>
    </SharedWithUsers>
    <TaxCatchAll xmlns="db4919aa-f26e-4fad-8937-7e727c219a44"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714F1DCC-8ABA-413E-B091-A8C54F34E973}"/>
</file>

<file path=customXml/itemProps3.xml><?xml version="1.0" encoding="utf-8"?>
<ds:datastoreItem xmlns:ds="http://schemas.openxmlformats.org/officeDocument/2006/customXml" ds:itemID="{45AD5DAB-ECFE-4C32-81A0-8159AF0F50A6}"/>
</file>

<file path=customXml/itemProps4.xml><?xml version="1.0" encoding="utf-8"?>
<ds:datastoreItem xmlns:ds="http://schemas.openxmlformats.org/officeDocument/2006/customXml" ds:itemID="{62F64E64-B39B-42C0-BFD2-0D8310619F35}"/>
</file>

<file path=docMetadata/LabelInfo.xml><?xml version="1.0" encoding="utf-8"?>
<clbl:labelList xmlns:clbl="http://schemas.microsoft.com/office/2020/mipLabelMetadata">
  <clbl:label id="{1ada0a2f-b917-4d51-b0d0-d418a10c8b23}" enabled="1" method="Standard" siteId="{12a3af23-a769-4654-847f-958f3d479f4a}"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Sofie Pintens</cp:lastModifiedBy>
  <cp:revision>7</cp:revision>
  <dcterms:created xsi:type="dcterms:W3CDTF">2025-01-07T20:52:00Z</dcterms:created>
  <dcterms:modified xsi:type="dcterms:W3CDTF">2025-01-10T13:38:43Z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0x0101004CD589D84751EC48B43EE7ADEE8A0C19</vt:lpwstr>
  </property>
  <property fmtid="{D5CDD505-2E9C-101B-9397-08002B2CF9AE}" pid="3" name="Order">
    <vt:r8>6397300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y fmtid="{D5CDD505-2E9C-101B-9397-08002B2CF9AE}" pid="9" name="MediaServiceImageTags">
    <vt:lpwstr/>
  </property>
</Properties>
</file>